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4F" w:rsidRDefault="00E8604F" w:rsidP="00E8604F">
      <w:pPr>
        <w:pStyle w:val="a3"/>
        <w:tabs>
          <w:tab w:val="left" w:pos="4170"/>
        </w:tabs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4F" w:rsidRDefault="00E8604F" w:rsidP="00E8604F">
      <w:pPr>
        <w:pStyle w:val="a3"/>
        <w:rPr>
          <w:color w:val="FF0000"/>
          <w:sz w:val="18"/>
          <w:szCs w:val="18"/>
        </w:rPr>
      </w:pPr>
    </w:p>
    <w:p w:rsidR="00E8604F" w:rsidRDefault="00E8604F" w:rsidP="00E8604F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НИЖНЕГО НОВГОРОДА</w:t>
      </w:r>
    </w:p>
    <w:p w:rsidR="00E8604F" w:rsidRDefault="00E8604F" w:rsidP="00E86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E8604F" w:rsidRDefault="00E8604F" w:rsidP="00E86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E8604F" w:rsidRDefault="00E8604F" w:rsidP="00E86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«Школа № 160»</w:t>
      </w:r>
    </w:p>
    <w:p w:rsidR="00E8604F" w:rsidRDefault="00E8604F" w:rsidP="00E86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E8604F" w:rsidRDefault="00E8604F" w:rsidP="00E86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E8604F" w:rsidRDefault="00E8604F" w:rsidP="00E86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E8604F" w:rsidRDefault="00E8604F" w:rsidP="00E860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mail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s160_nn@mail.52gov.ru</w:t>
      </w:r>
    </w:p>
    <w:p w:rsidR="00E8604F" w:rsidRDefault="00E8604F" w:rsidP="00E8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04F" w:rsidRDefault="00E8604F" w:rsidP="00E860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8604F" w:rsidTr="00E8604F">
        <w:tc>
          <w:tcPr>
            <w:tcW w:w="5778" w:type="dxa"/>
          </w:tcPr>
          <w:p w:rsidR="00E8604F" w:rsidRDefault="00E8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 на педагогическом совете</w:t>
            </w:r>
          </w:p>
          <w:p w:rsidR="00E8604F" w:rsidRDefault="00E8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C0BBF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 1 от «31» августа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604F" w:rsidRDefault="00E8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8604F" w:rsidRDefault="00E8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E8604F" w:rsidRDefault="00E8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E8604F" w:rsidRDefault="00E8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 160»</w:t>
            </w:r>
          </w:p>
          <w:p w:rsidR="00E8604F" w:rsidRDefault="00CC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01.09.2023 № 197</w:t>
            </w:r>
            <w:r w:rsidR="00E8604F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</w:p>
          <w:p w:rsidR="00E8604F" w:rsidRDefault="00E8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604F" w:rsidRDefault="00E8604F" w:rsidP="00E860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4F" w:rsidRDefault="00E8604F" w:rsidP="00E860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4F" w:rsidRDefault="00E8604F" w:rsidP="00E860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E8604F" w:rsidRDefault="00E8604F" w:rsidP="00E860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E8604F" w:rsidRDefault="00E8604F" w:rsidP="00E8604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C24457">
        <w:rPr>
          <w:rFonts w:ascii="Times New Roman" w:hAnsi="Times New Roman" w:cs="Times New Roman"/>
          <w:b/>
          <w:sz w:val="32"/>
        </w:rPr>
        <w:t>Школьное радио</w:t>
      </w:r>
      <w:r>
        <w:rPr>
          <w:rFonts w:ascii="Times New Roman" w:hAnsi="Times New Roman" w:cs="Times New Roman"/>
          <w:b/>
          <w:sz w:val="32"/>
        </w:rPr>
        <w:t>»</w:t>
      </w:r>
    </w:p>
    <w:p w:rsidR="00E8604F" w:rsidRDefault="00E8604F" w:rsidP="00E8604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2"/>
        </w:rPr>
        <w:t>социально-гуманитарное направление</w:t>
      </w:r>
    </w:p>
    <w:p w:rsidR="00E8604F" w:rsidRDefault="00E8604F" w:rsidP="00E8604F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8604F" w:rsidRDefault="00E8604F" w:rsidP="00E8604F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04F" w:rsidTr="00E8604F">
        <w:tc>
          <w:tcPr>
            <w:tcW w:w="4785" w:type="dxa"/>
          </w:tcPr>
          <w:p w:rsidR="00E8604F" w:rsidRDefault="00E8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4786" w:type="dxa"/>
            <w:hideMark/>
          </w:tcPr>
          <w:p w:rsidR="00E8604F" w:rsidRDefault="00E860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детей с </w:t>
            </w:r>
            <w:r w:rsidR="00C24457">
              <w:rPr>
                <w:rFonts w:ascii="Times New Roman" w:hAnsi="Times New Roman" w:cs="Times New Roman"/>
                <w:sz w:val="24"/>
              </w:rPr>
              <w:t>7 до 16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  <w:p w:rsidR="00E8604F" w:rsidRDefault="00E860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реализации 1 год </w:t>
            </w:r>
          </w:p>
          <w:p w:rsidR="00E8604F" w:rsidRDefault="00E860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  <w:p w:rsidR="00E8604F" w:rsidRDefault="00E860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Вавилова Ирина Викторовна</w:t>
            </w:r>
          </w:p>
          <w:p w:rsidR="00E8604F" w:rsidRDefault="00E86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E8604F" w:rsidRDefault="00E8604F" w:rsidP="00E8604F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E8604F" w:rsidRDefault="00E8604F" w:rsidP="00E860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4F" w:rsidRDefault="00E8604F" w:rsidP="00E860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04F" w:rsidRDefault="00CC0BBF" w:rsidP="00E860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Нижний Новгород, 2023</w:t>
      </w:r>
      <w:r w:rsidR="00E860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8604F" w:rsidRPr="00E8604F" w:rsidRDefault="00E8604F" w:rsidP="00E86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04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57339" w:rsidRDefault="00E8604F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4F">
        <w:rPr>
          <w:rFonts w:ascii="Times New Roman" w:hAnsi="Times New Roman" w:cs="Times New Roman"/>
          <w:sz w:val="28"/>
          <w:szCs w:val="28"/>
        </w:rPr>
        <w:t xml:space="preserve">Программа «Школьное радио» разработана с учетом Федерального Закона РФ от 29.12.2012 г. № 273 «Об образовании в Российской Федерации»; Приказа МО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04.07.2014 № 41;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E860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604F">
        <w:rPr>
          <w:rFonts w:ascii="Times New Roman" w:hAnsi="Times New Roman" w:cs="Times New Roman"/>
          <w:sz w:val="28"/>
          <w:szCs w:val="28"/>
        </w:rPr>
        <w:t xml:space="preserve"> России от 18.11.2015 № 09-3242; Приказа Министерства просвещения РФ от 09.11.2018 № 196 «Об утверждении Порядка организации осуществления образовательной деятельности по дополнительным общеобразовательным программам»; муниципальных правовых актов. </w:t>
      </w:r>
    </w:p>
    <w:p w:rsidR="00857339" w:rsidRDefault="00E8604F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E8604F">
        <w:rPr>
          <w:rFonts w:ascii="Times New Roman" w:hAnsi="Times New Roman" w:cs="Times New Roman"/>
          <w:sz w:val="28"/>
          <w:szCs w:val="28"/>
        </w:rPr>
        <w:t xml:space="preserve"> - социально-</w:t>
      </w:r>
      <w:r w:rsidR="00857339">
        <w:rPr>
          <w:rFonts w:ascii="Times New Roman" w:hAnsi="Times New Roman" w:cs="Times New Roman"/>
          <w:sz w:val="28"/>
          <w:szCs w:val="28"/>
        </w:rPr>
        <w:t>гуманитарное</w:t>
      </w:r>
      <w:r w:rsidRPr="00E86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339" w:rsidRDefault="00E8604F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4F">
        <w:rPr>
          <w:rFonts w:ascii="Times New Roman" w:hAnsi="Times New Roman" w:cs="Times New Roman"/>
          <w:sz w:val="28"/>
          <w:szCs w:val="28"/>
        </w:rPr>
        <w:t xml:space="preserve">Данная программа дополнительного образования направлена на комплексное развитие коммуникативных способностей обучающихся и воспитание социально успешной личности. Также программа призвана воспитать культуру речевого поведения, стимулировать развитие творческого воображения, общей эрудиции, выразительности устной речи, умения использовать современные технические средства для создания материалов школьного радио. </w:t>
      </w:r>
    </w:p>
    <w:p w:rsidR="00857339" w:rsidRDefault="00E8604F" w:rsidP="008573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39">
        <w:rPr>
          <w:rFonts w:ascii="Times New Roman" w:hAnsi="Times New Roman" w:cs="Times New Roman"/>
          <w:b/>
          <w:sz w:val="28"/>
          <w:szCs w:val="28"/>
        </w:rPr>
        <w:t>Актуальность выбора определена следующими факторами:</w:t>
      </w:r>
    </w:p>
    <w:p w:rsidR="00857339" w:rsidRDefault="00E8604F" w:rsidP="0085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04F">
        <w:rPr>
          <w:rFonts w:ascii="Times New Roman" w:hAnsi="Times New Roman" w:cs="Times New Roman"/>
          <w:sz w:val="28"/>
          <w:szCs w:val="28"/>
        </w:rPr>
        <w:t xml:space="preserve">Школьное радио - это общественный голос школы, отражающий реальные проблемы сегодняшней жизни и воспитывающий стремление сообща решать возникающие вопросы и проблемы, что способствует формированию общественного мнения, воспитанию гражданской позиции учащихся, сплачивает коллектив в единое целое. Работа по созданию материалов для школьного радио помогает выявить активных, талантливых ребят, поэтому создание объединения «Школьное радио» является очень актуальным и позволит обеспечить более эффективное использование современных технических средств обучения в образовательном процессе. Участие школьников в системе школьного радиовещания развивает такие важные личностные качества, как коммуникабельность, общую эрудицию, уровень культуры, выразительность устной речи, дисциплину и ответственность за порученное дело, позволяет максимально проявить учащимися свои </w:t>
      </w:r>
      <w:r w:rsidRPr="00E8604F">
        <w:rPr>
          <w:rFonts w:ascii="Times New Roman" w:hAnsi="Times New Roman" w:cs="Times New Roman"/>
          <w:sz w:val="28"/>
          <w:szCs w:val="28"/>
        </w:rPr>
        <w:lastRenderedPageBreak/>
        <w:t>возможности в избранной области деятельности и даже сказывается на профессиональном самоопределении. Актуальность связана с решением</w:t>
      </w:r>
      <w:r w:rsidR="00857339">
        <w:rPr>
          <w:rFonts w:ascii="Times New Roman" w:hAnsi="Times New Roman" w:cs="Times New Roman"/>
          <w:sz w:val="28"/>
          <w:szCs w:val="28"/>
        </w:rPr>
        <w:t xml:space="preserve"> </w:t>
      </w:r>
      <w:r w:rsidR="00857339" w:rsidRPr="00857339">
        <w:rPr>
          <w:rFonts w:ascii="Times New Roman" w:hAnsi="Times New Roman" w:cs="Times New Roman"/>
          <w:sz w:val="28"/>
          <w:szCs w:val="28"/>
        </w:rPr>
        <w:t xml:space="preserve">такого блока задач общеобразовательного учреждения, как социально-творческое развитие личности, профессиональная ориентация, социализация и личностное становление детей и подростков.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Новизна данной программы определена федеральным государственным стандартом начального общего образования 2010 года. Отличительными особенностями являются: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определение видов организации деятельности обучающихся, направленных на достижение личностных, </w:t>
      </w:r>
      <w:proofErr w:type="spellStart"/>
      <w:r w:rsidRPr="008573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57339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программы;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в основу реализации программы положены ценностные ориентиры и воспитательные результаты;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достижения планируемых результатов отслеживаются в рамках внутренней системы оценки педагогом; </w:t>
      </w:r>
    </w:p>
    <w:p w:rsidR="00857339" w:rsidRP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в основу оценки личностных, </w:t>
      </w:r>
      <w:proofErr w:type="spellStart"/>
      <w:r w:rsidRPr="008573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57339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программы, воспитательного результата положены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57339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 обучающихся.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85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обучение эффективной речи;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развитие коммуникативных способностей, умений и навыков, а не усвоение </w:t>
      </w:r>
      <w:proofErr w:type="spellStart"/>
      <w:r w:rsidRPr="00857339">
        <w:rPr>
          <w:rFonts w:ascii="Times New Roman" w:hAnsi="Times New Roman" w:cs="Times New Roman"/>
          <w:sz w:val="28"/>
          <w:szCs w:val="28"/>
        </w:rPr>
        <w:t>какихто</w:t>
      </w:r>
      <w:proofErr w:type="spellEnd"/>
      <w:r w:rsidRPr="00857339">
        <w:rPr>
          <w:rFonts w:ascii="Times New Roman" w:hAnsi="Times New Roman" w:cs="Times New Roman"/>
          <w:sz w:val="28"/>
          <w:szCs w:val="28"/>
        </w:rPr>
        <w:t xml:space="preserve"> конкретных знаний и умений;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приобщение обучающихся к современной технике, привитие умений и навыков правильного взаимодействия с ней;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развитие языковой культуры и формирование речевых умений: четко и ясно излагать свои мысли (устно и письменно), давать определения понятиям, строить умозаключения;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sz w:val="28"/>
          <w:szCs w:val="28"/>
        </w:rPr>
        <w:t xml:space="preserve"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работу.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857339">
        <w:rPr>
          <w:rFonts w:ascii="Times New Roman" w:hAnsi="Times New Roman" w:cs="Times New Roman"/>
          <w:sz w:val="28"/>
          <w:szCs w:val="28"/>
        </w:rPr>
        <w:t xml:space="preserve"> школьники 7-16 лет. Обучающиеся, поступающие на программу, проходят собеседование, направленное на выявление их склонности к выбранной деятельности. 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программы:</w:t>
      </w:r>
      <w:r w:rsidRPr="00857339">
        <w:rPr>
          <w:rFonts w:ascii="Times New Roman" w:hAnsi="Times New Roman" w:cs="Times New Roman"/>
          <w:sz w:val="28"/>
          <w:szCs w:val="28"/>
        </w:rPr>
        <w:t xml:space="preserve"> программа рассчитана на один год обучения. На полное освоение программы требуется 136 академических часа. </w:t>
      </w:r>
      <w:r w:rsidRPr="0085733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5733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857339" w:rsidRDefault="00857339" w:rsidP="0085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339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занятий:</w:t>
      </w:r>
      <w:r w:rsidRPr="00857339">
        <w:rPr>
          <w:rFonts w:ascii="Times New Roman" w:hAnsi="Times New Roman" w:cs="Times New Roman"/>
          <w:sz w:val="28"/>
          <w:szCs w:val="28"/>
        </w:rPr>
        <w:t xml:space="preserve"> групповые занятия проводятся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339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7339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5733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339">
        <w:rPr>
          <w:rFonts w:ascii="Times New Roman" w:hAnsi="Times New Roman" w:cs="Times New Roman"/>
          <w:sz w:val="28"/>
          <w:szCs w:val="28"/>
        </w:rPr>
        <w:t xml:space="preserve">, всего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339">
        <w:rPr>
          <w:rFonts w:ascii="Times New Roman" w:hAnsi="Times New Roman" w:cs="Times New Roman"/>
          <w:sz w:val="28"/>
          <w:szCs w:val="28"/>
        </w:rPr>
        <w:t xml:space="preserve"> академических часа в неделю. Продолжительность одного занятия составляет 45 минут.</w:t>
      </w:r>
    </w:p>
    <w:p w:rsidR="00857339" w:rsidRDefault="00857339" w:rsidP="00857339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339" w:rsidRDefault="00857339" w:rsidP="00857339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4B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2429"/>
        <w:gridCol w:w="1224"/>
        <w:gridCol w:w="1511"/>
        <w:gridCol w:w="1442"/>
        <w:gridCol w:w="2230"/>
      </w:tblGrid>
      <w:tr w:rsidR="002C5D43" w:rsidRPr="005835F9" w:rsidTr="00BA7E27">
        <w:tc>
          <w:tcPr>
            <w:tcW w:w="509" w:type="dxa"/>
            <w:vMerge w:val="restart"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9" w:type="dxa"/>
            <w:vMerge w:val="restart"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4177" w:type="dxa"/>
            <w:gridSpan w:val="3"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(занятий)</w:t>
            </w:r>
          </w:p>
        </w:tc>
        <w:tc>
          <w:tcPr>
            <w:tcW w:w="2230" w:type="dxa"/>
            <w:vMerge w:val="restart"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2C5D43" w:rsidRPr="005835F9" w:rsidTr="00BA7E27">
        <w:tc>
          <w:tcPr>
            <w:tcW w:w="509" w:type="dxa"/>
            <w:vMerge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11" w:type="dxa"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42" w:type="dxa"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5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0" w:type="dxa"/>
            <w:vMerge/>
          </w:tcPr>
          <w:p w:rsidR="002C5D43" w:rsidRPr="005835F9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D43" w:rsidRPr="00A27952" w:rsidTr="00BA7E27">
        <w:tc>
          <w:tcPr>
            <w:tcW w:w="509" w:type="dxa"/>
          </w:tcPr>
          <w:p w:rsidR="002C5D43" w:rsidRPr="00A2795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2C5D43" w:rsidRPr="002C5D43" w:rsidRDefault="002C5D43" w:rsidP="00B60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3">
              <w:rPr>
                <w:rFonts w:ascii="Times New Roman" w:hAnsi="Times New Roman" w:cs="Times New Roman"/>
                <w:sz w:val="24"/>
                <w:szCs w:val="24"/>
              </w:rPr>
              <w:t>Вступительное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радиопередач о памятных датах российского календаря</w:t>
            </w:r>
          </w:p>
        </w:tc>
        <w:tc>
          <w:tcPr>
            <w:tcW w:w="1224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2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0" w:type="dxa"/>
          </w:tcPr>
          <w:p w:rsidR="002C5D43" w:rsidRPr="00A27952" w:rsidRDefault="00560CAB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2C5D43" w:rsidRPr="00A27952" w:rsidTr="00BA7E27">
        <w:tc>
          <w:tcPr>
            <w:tcW w:w="509" w:type="dxa"/>
          </w:tcPr>
          <w:p w:rsidR="002C5D43" w:rsidRPr="00A2795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2C5D43" w:rsidRPr="002C5D43" w:rsidRDefault="002C5D43" w:rsidP="00B6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3">
              <w:rPr>
                <w:rFonts w:ascii="Times New Roman" w:hAnsi="Times New Roman" w:cs="Times New Roman"/>
                <w:sz w:val="24"/>
                <w:szCs w:val="24"/>
              </w:rPr>
              <w:t>Из истории Российской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радиопередач о памятных датах российского календаря</w:t>
            </w:r>
          </w:p>
        </w:tc>
        <w:tc>
          <w:tcPr>
            <w:tcW w:w="1224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2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0" w:type="dxa"/>
          </w:tcPr>
          <w:p w:rsidR="002C5D43" w:rsidRPr="00A27952" w:rsidRDefault="00560CAB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2C5D43" w:rsidRPr="00A27952" w:rsidTr="00BA7E27">
        <w:tc>
          <w:tcPr>
            <w:tcW w:w="509" w:type="dxa"/>
          </w:tcPr>
          <w:p w:rsidR="002C5D43" w:rsidRPr="00A2795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C5D43" w:rsidRPr="009245C0" w:rsidRDefault="002C5D43" w:rsidP="00B60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C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4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C5D43" w:rsidRPr="00A27952" w:rsidRDefault="00560CAB" w:rsidP="00B6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опрос / анализ достижений</w:t>
            </w:r>
          </w:p>
        </w:tc>
      </w:tr>
      <w:tr w:rsidR="00560CAB" w:rsidRPr="00A27952" w:rsidTr="00BA7E27">
        <w:tc>
          <w:tcPr>
            <w:tcW w:w="509" w:type="dxa"/>
          </w:tcPr>
          <w:p w:rsidR="00560CAB" w:rsidRPr="00A27952" w:rsidRDefault="00560CAB" w:rsidP="00560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560CAB" w:rsidRPr="002C5D43" w:rsidRDefault="00560CAB" w:rsidP="00560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43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радиопередач о памятных датах российского календаря</w:t>
            </w:r>
          </w:p>
        </w:tc>
        <w:tc>
          <w:tcPr>
            <w:tcW w:w="1224" w:type="dxa"/>
          </w:tcPr>
          <w:p w:rsidR="00560CAB" w:rsidRPr="00A27952" w:rsidRDefault="00560CAB" w:rsidP="005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560CAB" w:rsidRDefault="00560CAB" w:rsidP="005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2" w:type="dxa"/>
          </w:tcPr>
          <w:p w:rsidR="00560CAB" w:rsidRPr="00A27952" w:rsidRDefault="00560CAB" w:rsidP="005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0" w:type="dxa"/>
          </w:tcPr>
          <w:p w:rsidR="00560CAB" w:rsidRDefault="00560CAB" w:rsidP="00560CAB">
            <w:pPr>
              <w:jc w:val="center"/>
            </w:pPr>
            <w:r w:rsidRPr="00C850DD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560CAB" w:rsidRPr="00A27952" w:rsidTr="00BA7E27">
        <w:tc>
          <w:tcPr>
            <w:tcW w:w="509" w:type="dxa"/>
          </w:tcPr>
          <w:p w:rsidR="00560CAB" w:rsidRPr="00A27952" w:rsidRDefault="00560CAB" w:rsidP="00560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560CAB" w:rsidRDefault="00560CAB" w:rsidP="00560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литературного редактирования. Подготовка радиопередач о памятных датах российского календаря</w:t>
            </w:r>
          </w:p>
        </w:tc>
        <w:tc>
          <w:tcPr>
            <w:tcW w:w="1224" w:type="dxa"/>
          </w:tcPr>
          <w:p w:rsidR="00560CAB" w:rsidRPr="00A27952" w:rsidRDefault="00560CAB" w:rsidP="005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560CAB" w:rsidRDefault="00560CAB" w:rsidP="005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2" w:type="dxa"/>
          </w:tcPr>
          <w:p w:rsidR="00560CAB" w:rsidRPr="00A27952" w:rsidRDefault="00560CAB" w:rsidP="0056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0" w:type="dxa"/>
          </w:tcPr>
          <w:p w:rsidR="00560CAB" w:rsidRDefault="00560CAB" w:rsidP="00560CAB">
            <w:pPr>
              <w:jc w:val="center"/>
            </w:pPr>
            <w:r w:rsidRPr="00C850DD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2C5D43" w:rsidRPr="00A27952" w:rsidTr="00BA7E27">
        <w:tc>
          <w:tcPr>
            <w:tcW w:w="509" w:type="dxa"/>
          </w:tcPr>
          <w:p w:rsidR="002C5D43" w:rsidRPr="00A2795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C5D43" w:rsidRPr="002C5D43" w:rsidRDefault="002C5D43" w:rsidP="00B60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24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5D43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C5D43" w:rsidRPr="00A27952" w:rsidRDefault="00560CAB" w:rsidP="00B6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опрос / анализ достижений</w:t>
            </w:r>
          </w:p>
        </w:tc>
      </w:tr>
      <w:tr w:rsidR="002C5D43" w:rsidRPr="00A27952" w:rsidTr="00BA7E27">
        <w:tc>
          <w:tcPr>
            <w:tcW w:w="509" w:type="dxa"/>
          </w:tcPr>
          <w:p w:rsidR="002C5D43" w:rsidRPr="00A2795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C5D43" w:rsidRDefault="002C5D43" w:rsidP="00B6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2C5D43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2" w:type="dxa"/>
          </w:tcPr>
          <w:p w:rsidR="002C5D43" w:rsidRPr="00A27952" w:rsidRDefault="002C5D43" w:rsidP="00B6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30" w:type="dxa"/>
          </w:tcPr>
          <w:p w:rsidR="002C5D43" w:rsidRPr="00A27952" w:rsidRDefault="002C5D43" w:rsidP="00B6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339" w:rsidRDefault="00857339" w:rsidP="002C5D43">
      <w:pPr>
        <w:tabs>
          <w:tab w:val="left" w:pos="4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7E27" w:rsidRDefault="00BA7E27" w:rsidP="002C5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E27" w:rsidRDefault="00BA7E27" w:rsidP="002C5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43" w:rsidRDefault="002C5D43" w:rsidP="002C5D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EF"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r>
        <w:rPr>
          <w:rFonts w:ascii="Times New Roman" w:hAnsi="Times New Roman" w:cs="Times New Roman"/>
          <w:b/>
          <w:sz w:val="24"/>
          <w:szCs w:val="24"/>
        </w:rPr>
        <w:t>ый учебный график</w:t>
      </w:r>
    </w:p>
    <w:tbl>
      <w:tblPr>
        <w:tblStyle w:val="a4"/>
        <w:tblW w:w="97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429"/>
        <w:gridCol w:w="1005"/>
        <w:gridCol w:w="1309"/>
        <w:gridCol w:w="1374"/>
        <w:gridCol w:w="1079"/>
      </w:tblGrid>
      <w:tr w:rsidR="002C5D43" w:rsidRPr="00A14CF2" w:rsidTr="00BA7E27">
        <w:tc>
          <w:tcPr>
            <w:tcW w:w="568" w:type="dxa"/>
            <w:vMerge w:val="restart"/>
          </w:tcPr>
          <w:p w:rsidR="002C5D43" w:rsidRPr="00A14CF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429" w:type="dxa"/>
            <w:vMerge w:val="restart"/>
          </w:tcPr>
          <w:p w:rsidR="002C5D43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2C5D43" w:rsidRPr="00A14CF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 xml:space="preserve"> Тема занятия</w:t>
            </w:r>
          </w:p>
        </w:tc>
        <w:tc>
          <w:tcPr>
            <w:tcW w:w="2314" w:type="dxa"/>
            <w:gridSpan w:val="2"/>
          </w:tcPr>
          <w:p w:rsidR="002C5D43" w:rsidRPr="00A14CF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Кол-во часов</w:t>
            </w:r>
          </w:p>
        </w:tc>
        <w:tc>
          <w:tcPr>
            <w:tcW w:w="1374" w:type="dxa"/>
            <w:vMerge w:val="restart"/>
          </w:tcPr>
          <w:p w:rsidR="002C5D43" w:rsidRPr="00A14CF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Дата проведения</w:t>
            </w:r>
          </w:p>
        </w:tc>
        <w:tc>
          <w:tcPr>
            <w:tcW w:w="1079" w:type="dxa"/>
            <w:vMerge w:val="restart"/>
          </w:tcPr>
          <w:p w:rsidR="002C5D43" w:rsidRPr="00A14CF2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4CF2">
              <w:rPr>
                <w:rFonts w:ascii="Times New Roman" w:hAnsi="Times New Roman" w:cs="Times New Roman"/>
                <w:b/>
                <w:szCs w:val="28"/>
              </w:rPr>
              <w:t>Форма контроля</w:t>
            </w:r>
          </w:p>
        </w:tc>
      </w:tr>
      <w:tr w:rsidR="002C5D43" w:rsidTr="00BA7E27">
        <w:tc>
          <w:tcPr>
            <w:tcW w:w="568" w:type="dxa"/>
            <w:vMerge/>
          </w:tcPr>
          <w:p w:rsidR="002C5D43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vMerge/>
          </w:tcPr>
          <w:p w:rsidR="002C5D43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2C5D43" w:rsidRPr="002B3DE7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2C5D43" w:rsidRPr="002B3DE7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E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74" w:type="dxa"/>
            <w:vMerge/>
          </w:tcPr>
          <w:p w:rsidR="002C5D43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C5D43" w:rsidRDefault="002C5D43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D43" w:rsidRPr="00B840F1" w:rsidTr="00BA7E27">
        <w:tc>
          <w:tcPr>
            <w:tcW w:w="568" w:type="dxa"/>
          </w:tcPr>
          <w:p w:rsidR="002C5D43" w:rsidRPr="00B840F1" w:rsidRDefault="00BA7E27" w:rsidP="002C5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2C5D43" w:rsidRPr="007E64B7" w:rsidRDefault="009B5E51" w:rsidP="00DB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«Журналистика – </w:t>
            </w:r>
            <w:r w:rsidR="00DB76C6" w:rsidRPr="007E64B7">
              <w:rPr>
                <w:rFonts w:ascii="Times New Roman" w:hAnsi="Times New Roman" w:cs="Times New Roman"/>
                <w:sz w:val="24"/>
                <w:szCs w:val="24"/>
              </w:rPr>
              <w:t>профессия и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 стиль жизни». Подготовка радиопередачи «1 сентября – день знаний»</w:t>
            </w:r>
          </w:p>
        </w:tc>
        <w:tc>
          <w:tcPr>
            <w:tcW w:w="1005" w:type="dxa"/>
          </w:tcPr>
          <w:p w:rsidR="002C5D43" w:rsidRPr="00B840F1" w:rsidRDefault="00BA7E27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2C5D43" w:rsidRPr="00B840F1" w:rsidRDefault="00BA7E27" w:rsidP="002C5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2C5D43" w:rsidRPr="006B56CB" w:rsidRDefault="002C5D43" w:rsidP="002C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B5E51" w:rsidRPr="009B5E51" w:rsidRDefault="009B5E51" w:rsidP="009B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E51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  <w:p w:rsidR="002C5D43" w:rsidRPr="00B840F1" w:rsidRDefault="002C5D43" w:rsidP="002C5D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Из истории российской журналистики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«Книги-юбиляры сентября»</w:t>
            </w:r>
          </w:p>
        </w:tc>
        <w:tc>
          <w:tcPr>
            <w:tcW w:w="1005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Из истории российской журналистики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«8 сентября – день воинской славы России. Бородинское сражение»</w:t>
            </w:r>
          </w:p>
        </w:tc>
        <w:tc>
          <w:tcPr>
            <w:tcW w:w="1005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Общее знакомство с жанрами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«12 сентября – день памяти святого благоверного князя Александра Невского»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Общее знакомство с жанрами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«15 сентября – день рождения международной организации «Гринпис»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Заметка как основной жанр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радиопередачи «21 сентября – победа русских полков во главе с великим князем </w:t>
            </w:r>
            <w:proofErr w:type="spellStart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Дмиртием</w:t>
            </w:r>
            <w:proofErr w:type="spellEnd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 Донским над монголо-</w:t>
            </w:r>
            <w:proofErr w:type="spellStart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татарскики</w:t>
            </w:r>
            <w:proofErr w:type="spellEnd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 войсками в Куликовской битве»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Заметка как основной жанр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«Кружки и секции, работающие в школе»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Репортаж как основной жанр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«Школьные новости»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Репортаж как основной жанр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«В октябре исполняется…»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Интервью как основной жанр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 октября – международный день пожилых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Интервью как основной жанр журналистики.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«5 октября – международный день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Очерк как публицистический жанр. 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«19 октября – день Царскосельского лицея»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радиопередачи 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«Школьные новости. Говорит дежурный класс»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Рецензия как публицистический жанр.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«Новинки музыкального рынка»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Рецензия как публицистический жанр.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«Новые фильмы в прокате»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Статья как публицистический жанр.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«31 октября – Хэллоуин»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Статья как публицистический жанр.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«Знаменательные даты ноября»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Редактирование статьи.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радиопередачи «4 ноября – день народного единства».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Отчет как публицистический жанр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«7 ноября – день октябрьской революции»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Отчет как публицистический жанр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«День милиции»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Опрос. Пресс-релиз.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«16 ноября – международный день толерантности»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Опрос. Пресс-релиз.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«24 ноября – день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Обозрение. Комментарий.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радиопередачи «День информации»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28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Обозрение. Комментарий.</w:t>
            </w:r>
          </w:p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«Школьные новости. Говорит дежурный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Эссе.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«Всемирный день борьбы со СПИДом»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9" w:type="dxa"/>
          </w:tcPr>
          <w:p w:rsidR="00B6072D" w:rsidRPr="007E64B7" w:rsidRDefault="00B6072D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Эссе.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«3 декабря – международный день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2"/>
            </w:tblGrid>
            <w:tr w:rsidR="00BA7E27">
              <w:trPr>
                <w:trHeight w:val="472"/>
              </w:trPr>
              <w:tc>
                <w:tcPr>
                  <w:tcW w:w="3972" w:type="dxa"/>
                </w:tcPr>
                <w:p w:rsidR="00BA7E27" w:rsidRPr="00BA7E27" w:rsidRDefault="00BA7E27" w:rsidP="00BA7E27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A7E27">
                    <w:rPr>
                      <w:b/>
                      <w:sz w:val="23"/>
                      <w:szCs w:val="23"/>
                    </w:rPr>
                    <w:t>Промежуточная аттестация (по итогам результативной активности в создании радиоэфиров)</w:t>
                  </w:r>
                </w:p>
              </w:tc>
            </w:tr>
          </w:tbl>
          <w:p w:rsidR="00BA7E27" w:rsidRPr="007E64B7" w:rsidRDefault="00BA7E27" w:rsidP="00B6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A7E27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tbl>
            <w:tblPr>
              <w:tblW w:w="14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0"/>
            </w:tblGrid>
            <w:tr w:rsidR="00BA7E27" w:rsidTr="00BA7E27">
              <w:trPr>
                <w:trHeight w:val="316"/>
              </w:trPr>
              <w:tc>
                <w:tcPr>
                  <w:tcW w:w="1460" w:type="dxa"/>
                </w:tcPr>
                <w:p w:rsidR="00BA7E27" w:rsidRDefault="00BA7E27" w:rsidP="00BA7E2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опрос / анализ достижений</w:t>
                  </w:r>
                </w:p>
              </w:tc>
            </w:tr>
          </w:tbl>
          <w:p w:rsidR="00BA7E27" w:rsidRPr="00285FEC" w:rsidRDefault="00BA7E27" w:rsidP="00B60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2D" w:rsidTr="00BA7E27">
        <w:trPr>
          <w:trHeight w:val="278"/>
        </w:trPr>
        <w:tc>
          <w:tcPr>
            <w:tcW w:w="568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9" w:type="dxa"/>
          </w:tcPr>
          <w:p w:rsidR="00B6072D" w:rsidRPr="007E64B7" w:rsidRDefault="00B6072D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Зарисовка.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«12 декабря – день Конституции РФ»</w:t>
            </w:r>
          </w:p>
        </w:tc>
        <w:tc>
          <w:tcPr>
            <w:tcW w:w="1005" w:type="dxa"/>
          </w:tcPr>
          <w:p w:rsidR="00B6072D" w:rsidRPr="00B840F1" w:rsidRDefault="00BA7E27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6072D" w:rsidRPr="00B840F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6072D" w:rsidRPr="009B5E51" w:rsidRDefault="00B6072D" w:rsidP="00B60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6072D" w:rsidRDefault="00B6072D" w:rsidP="00B6072D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Зарисовка.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«Памятные даты декабря»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Памфлет.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«Школьные новости. Говорит дежурный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</w:rPr>
              <w:t>Фельетон.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«Как празднуют Новый год в разных странах?»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«Мастерская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«Узнай жанр!»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«Поздравляем с Новым Годом!»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Комплексный анализ журналистского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«Юбилейные даты нового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Комплексный анализ журналистского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«8-18 января. Святки»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жанр журналистики». Подготовка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«День детского кино. Любимые фильмы о детстве»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tabs>
                <w:tab w:val="left" w:pos="22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</w:rPr>
              <w:t>Проект «Мой любимы</w:t>
            </w:r>
            <w:r>
              <w:rPr>
                <w:rFonts w:ascii="Times New Roman" w:hAnsi="Times New Roman" w:cs="Times New Roman"/>
              </w:rPr>
              <w:t xml:space="preserve">й жанр журналистики».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«19 января – православный праздник Крещение Господне»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9" w:type="dxa"/>
          </w:tcPr>
          <w:p w:rsidR="00BA7E27" w:rsidRPr="00BA7E2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E2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любимый жанр журналистики». Защита 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E2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«Памятные даты января»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жанр журналистики». Защита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«25 января – день российского студенчества»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к зачету по теме: «Жанры журналистики».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«Школьные новости».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Зачет по теме: «Жанры журналистики».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«Тольятти – город мастеров».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Основы литературного редактирования.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«2 февраля – день воинской славы России. Разгром советскими войсками немецко-фашистских войск в Сталинградской битве»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Литературный редактор в издательском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«3 февраля – день борьбы с ненормативной лексикой»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Фактические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«8 февраля – день российской науки»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Фактические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радиопередачи «8 февраля – день памяти </w:t>
            </w:r>
            <w:proofErr w:type="spellStart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Логические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«14 февраля – день святого Валентина. День влюбленных»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Логические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радиопередачи «23 февраля – день защитника Отечества. День воинской славы».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28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Речевые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«Широкая масленица. Русский народный праздник»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Лексико-семантические ошибки.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«Школьные новости»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Лексико-семантические ошибки.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«Прощеное воскресенье»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«3 марта – всемирный день писателя»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«8 марта – международный женский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Фразеологические ошибки.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«21 марта – всемирный день кукольника»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Фразеологические ошибки.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«27 мата – международный день театра»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Авторская речевая вольность.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«Памятные даты февраля»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Авторская речевая вольность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«Школьные новости. Говорит дежурный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радиопередачи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Внутристилевые</w:t>
            </w:r>
            <w:proofErr w:type="spellEnd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 апреля – день смеха»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Внутристилевые</w:t>
            </w:r>
            <w:proofErr w:type="spellEnd"/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«2 апреля – международный день детской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Фонетические ошибки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радиопередачи «7 апреля –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28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Фонетические ошибки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«12 апреля – всемирный день авиации и космонавтики».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Акцентологические ошибки.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«18 апреля – день воинской славы России. День победы русских воинов князя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сандра Невского на Чудном озере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tabs>
                <w:tab w:val="left" w:pos="23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</w:rPr>
              <w:t>Акцентологические ошибки.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«Православная Пасха. Воскресение Христово»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«Всемирный день книги и защиты авторского права».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Итоговое занятие. Речь СМИ.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Подготовка радиопередачи «День воинской славы России. День Победы в Великой Отечественной войне».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r w:rsidRPr="00285FEC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радиопередачи.</w:t>
            </w: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0"/>
            </w:tblGrid>
            <w:tr w:rsidR="00BA7E27" w:rsidRPr="00BA7E27">
              <w:trPr>
                <w:trHeight w:val="479"/>
              </w:trPr>
              <w:tc>
                <w:tcPr>
                  <w:tcW w:w="3970" w:type="dxa"/>
                </w:tcPr>
                <w:p w:rsidR="00BA7E27" w:rsidRPr="00BA7E27" w:rsidRDefault="00BA7E27" w:rsidP="00BA7E27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A7E27">
                    <w:rPr>
                      <w:b/>
                      <w:sz w:val="23"/>
                      <w:szCs w:val="23"/>
                    </w:rPr>
                    <w:t>Итоговая аттестация (по итогам результативной активности в создании радиоэфиров)</w:t>
                  </w:r>
                </w:p>
              </w:tc>
            </w:tr>
          </w:tbl>
          <w:p w:rsidR="00BA7E27" w:rsidRPr="00BA7E2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A7E27" w:rsidRPr="00BA7E27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A7E27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BA7E27" w:rsidRPr="00BA7E27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tbl>
            <w:tblPr>
              <w:tblW w:w="14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"/>
            </w:tblGrid>
            <w:tr w:rsidR="00BA7E27" w:rsidRPr="00BA7E27" w:rsidTr="00BA7E27">
              <w:trPr>
                <w:trHeight w:val="316"/>
              </w:trPr>
              <w:tc>
                <w:tcPr>
                  <w:tcW w:w="1461" w:type="dxa"/>
                </w:tcPr>
                <w:p w:rsidR="00BA7E27" w:rsidRPr="00BA7E27" w:rsidRDefault="00BA7E27" w:rsidP="00BA7E27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BA7E27">
                    <w:rPr>
                      <w:b/>
                      <w:sz w:val="23"/>
                      <w:szCs w:val="23"/>
                    </w:rPr>
                    <w:t>опрос / анализ достижений</w:t>
                  </w:r>
                </w:p>
              </w:tc>
            </w:tr>
          </w:tbl>
          <w:p w:rsidR="00BA7E27" w:rsidRPr="00BA7E27" w:rsidRDefault="00BA7E27" w:rsidP="00BA7E27">
            <w:pPr>
              <w:spacing w:after="0"/>
              <w:rPr>
                <w:b/>
              </w:rPr>
            </w:pPr>
          </w:p>
        </w:tc>
      </w:tr>
      <w:tr w:rsidR="00BA7E27" w:rsidTr="00BA7E27">
        <w:trPr>
          <w:trHeight w:val="278"/>
        </w:trPr>
        <w:tc>
          <w:tcPr>
            <w:tcW w:w="568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9" w:type="dxa"/>
          </w:tcPr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7">
              <w:rPr>
                <w:rFonts w:ascii="Times New Roman" w:hAnsi="Times New Roman" w:cs="Times New Roman"/>
                <w:sz w:val="24"/>
                <w:szCs w:val="24"/>
              </w:rPr>
              <w:t>Резервные часы.</w:t>
            </w:r>
          </w:p>
          <w:p w:rsidR="00BA7E27" w:rsidRPr="007E64B7" w:rsidRDefault="00BA7E27" w:rsidP="00B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E27" w:rsidRPr="00B840F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BA7E27" w:rsidRPr="009B5E51" w:rsidRDefault="00BA7E27" w:rsidP="00BA7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7E27" w:rsidRDefault="00BA7E27" w:rsidP="00BA7E27">
            <w:pPr>
              <w:spacing w:after="0"/>
            </w:pPr>
          </w:p>
        </w:tc>
      </w:tr>
    </w:tbl>
    <w:p w:rsidR="002C5D43" w:rsidRDefault="002C5D43" w:rsidP="00857339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C24457" w:rsidRDefault="00C2445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57" w:rsidRDefault="00C2445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57" w:rsidRDefault="00C2445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57" w:rsidRDefault="00C2445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57" w:rsidRDefault="00C2445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57" w:rsidRDefault="00C2445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57" w:rsidRDefault="00C2445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27" w:rsidRDefault="00BA7E27" w:rsidP="00BA7E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</w:p>
    <w:p w:rsidR="009245C0" w:rsidRDefault="00BA7E27" w:rsidP="0092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7E27">
        <w:rPr>
          <w:color w:val="auto"/>
          <w:sz w:val="28"/>
          <w:szCs w:val="28"/>
        </w:rPr>
        <w:t xml:space="preserve">Результаты выявляются с помощью наблюдения и беседы, фиксируются в готовых работах (радиоэфиры). Готовые работы </w:t>
      </w:r>
      <w:r w:rsidRPr="00BA7E27">
        <w:rPr>
          <w:color w:val="auto"/>
          <w:sz w:val="28"/>
          <w:szCs w:val="28"/>
        </w:rPr>
        <w:lastRenderedPageBreak/>
        <w:t>демонстрируются непосредственно в школе (радиоэфиры записываются и размещаются на сайте в шко</w:t>
      </w:r>
      <w:r w:rsidR="009245C0">
        <w:rPr>
          <w:color w:val="auto"/>
          <w:sz w:val="28"/>
          <w:szCs w:val="28"/>
        </w:rPr>
        <w:t>ле и на школьной страничке ВК).</w:t>
      </w:r>
    </w:p>
    <w:p w:rsidR="00BA7E27" w:rsidRDefault="00BA7E27" w:rsidP="009245C0">
      <w:pPr>
        <w:pStyle w:val="Default"/>
        <w:ind w:firstLine="708"/>
        <w:jc w:val="both"/>
        <w:rPr>
          <w:sz w:val="28"/>
          <w:szCs w:val="28"/>
        </w:rPr>
      </w:pPr>
      <w:r w:rsidRPr="00BA7E27">
        <w:rPr>
          <w:sz w:val="28"/>
          <w:szCs w:val="28"/>
        </w:rPr>
        <w:t>Аттестация проводится 1 раз в полгода (промежуточная - конец декабря, по завершению программы - конец мая) по итогам результативной активности в создании радиоэфиров:</w:t>
      </w:r>
    </w:p>
    <w:p w:rsidR="009245C0" w:rsidRDefault="009245C0" w:rsidP="009245C0">
      <w:pPr>
        <w:pStyle w:val="Default"/>
        <w:ind w:firstLine="708"/>
        <w:jc w:val="both"/>
        <w:rPr>
          <w:sz w:val="28"/>
          <w:szCs w:val="28"/>
        </w:rPr>
      </w:pPr>
    </w:p>
    <w:p w:rsidR="009245C0" w:rsidRDefault="009245C0" w:rsidP="009245C0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45C0" w:rsidTr="009245C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0" w:rsidRPr="009245C0" w:rsidRDefault="009245C0" w:rsidP="009245C0">
            <w:pPr>
              <w:pStyle w:val="Default"/>
              <w:rPr>
                <w:b/>
              </w:rPr>
            </w:pPr>
            <w:r w:rsidRPr="009245C0">
              <w:rPr>
                <w:b/>
              </w:rPr>
              <w:t>Виды деятельности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9245C0" w:rsidRPr="009245C0" w:rsidRDefault="009245C0" w:rsidP="009245C0">
            <w:pPr>
              <w:pStyle w:val="Default"/>
              <w:rPr>
                <w:b/>
              </w:rPr>
            </w:pPr>
            <w:r w:rsidRPr="009245C0">
              <w:rPr>
                <w:b/>
              </w:rPr>
              <w:t>Высокая активность</w:t>
            </w:r>
          </w:p>
          <w:p w:rsidR="009245C0" w:rsidRPr="009245C0" w:rsidRDefault="009245C0" w:rsidP="009245C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Средняя активность</w:t>
            </w:r>
          </w:p>
        </w:tc>
        <w:tc>
          <w:tcPr>
            <w:tcW w:w="2337" w:type="dxa"/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Низкая активность</w:t>
            </w:r>
          </w:p>
        </w:tc>
      </w:tr>
      <w:tr w:rsidR="009245C0" w:rsidTr="009245C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Радиоэфиры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 100% участия в эфирах</w:t>
            </w:r>
          </w:p>
        </w:tc>
        <w:tc>
          <w:tcPr>
            <w:tcW w:w="2336" w:type="dxa"/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 65% участия в эфирах</w:t>
            </w:r>
          </w:p>
        </w:tc>
        <w:tc>
          <w:tcPr>
            <w:tcW w:w="2337" w:type="dxa"/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 40% участия в эфирах</w:t>
            </w:r>
          </w:p>
        </w:tc>
      </w:tr>
      <w:tr w:rsidR="009245C0" w:rsidTr="009245C0">
        <w:tc>
          <w:tcPr>
            <w:tcW w:w="2336" w:type="dxa"/>
            <w:tcBorders>
              <w:top w:val="single" w:sz="4" w:space="0" w:color="auto"/>
            </w:tcBorders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337" w:type="dxa"/>
          </w:tcPr>
          <w:p w:rsidR="009245C0" w:rsidRDefault="009245C0" w:rsidP="009245C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245C0" w:rsidRDefault="009245C0" w:rsidP="009245C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245C0" w:rsidRDefault="009245C0" w:rsidP="0092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45C0">
        <w:rPr>
          <w:color w:val="auto"/>
          <w:sz w:val="28"/>
          <w:szCs w:val="28"/>
        </w:rPr>
        <w:t>В таблице фиксируются результаты освоения программы каждым обучающимся. Заполнение таблицы осуществляется два раза в год по полугодиям (декабрь и май месяцы).</w:t>
      </w:r>
    </w:p>
    <w:p w:rsidR="009245C0" w:rsidRDefault="009245C0" w:rsidP="009245C0">
      <w:pPr>
        <w:pStyle w:val="Default"/>
      </w:pPr>
      <w:r>
        <w:tab/>
      </w:r>
    </w:p>
    <w:p w:rsidR="009245C0" w:rsidRDefault="009245C0" w:rsidP="009245C0">
      <w:pPr>
        <w:pStyle w:val="Default"/>
        <w:rPr>
          <w:color w:val="auto"/>
        </w:rPr>
      </w:pPr>
    </w:p>
    <w:p w:rsidR="009245C0" w:rsidRDefault="009245C0" w:rsidP="009245C0">
      <w:pPr>
        <w:tabs>
          <w:tab w:val="left" w:pos="21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5C0">
        <w:rPr>
          <w:rFonts w:ascii="Times New Roman" w:hAnsi="Times New Roman" w:cs="Times New Roman"/>
          <w:b/>
          <w:bCs/>
          <w:sz w:val="28"/>
          <w:szCs w:val="28"/>
        </w:rPr>
        <w:t>Форма фиксации результатов освоения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Школьное радио</w:t>
      </w:r>
      <w:r w:rsidRPr="009245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48"/>
        <w:gridCol w:w="1845"/>
        <w:gridCol w:w="1845"/>
        <w:gridCol w:w="1845"/>
      </w:tblGrid>
      <w:tr w:rsidR="009245C0" w:rsidTr="009245C0">
        <w:tc>
          <w:tcPr>
            <w:tcW w:w="562" w:type="dxa"/>
            <w:vMerge w:val="restart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48" w:type="dxa"/>
            <w:vMerge w:val="restart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 обучающегося</w:t>
            </w:r>
          </w:p>
        </w:tc>
        <w:tc>
          <w:tcPr>
            <w:tcW w:w="3690" w:type="dxa"/>
            <w:gridSpan w:val="2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Радиоэфиры</w:t>
            </w:r>
          </w:p>
        </w:tc>
        <w:tc>
          <w:tcPr>
            <w:tcW w:w="1845" w:type="dxa"/>
            <w:vMerge w:val="restart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 освоения программы (активность)</w:t>
            </w:r>
          </w:p>
        </w:tc>
      </w:tr>
      <w:tr w:rsidR="009245C0" w:rsidTr="009245C0">
        <w:tc>
          <w:tcPr>
            <w:tcW w:w="562" w:type="dxa"/>
            <w:vMerge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8" w:type="dxa"/>
            <w:vMerge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845" w:type="dxa"/>
            <w:vMerge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45C0" w:rsidTr="009245C0">
        <w:tc>
          <w:tcPr>
            <w:tcW w:w="562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8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45C0" w:rsidTr="009245C0">
        <w:tc>
          <w:tcPr>
            <w:tcW w:w="562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8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45C0" w:rsidTr="009245C0">
        <w:tc>
          <w:tcPr>
            <w:tcW w:w="562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8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9245C0" w:rsidRDefault="009245C0" w:rsidP="009245C0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45C0" w:rsidRDefault="009245C0" w:rsidP="009245C0">
      <w:pPr>
        <w:pStyle w:val="Default"/>
      </w:pPr>
    </w:p>
    <w:p w:rsidR="009245C0" w:rsidRDefault="009245C0" w:rsidP="009245C0">
      <w:pPr>
        <w:pStyle w:val="Default"/>
      </w:pPr>
    </w:p>
    <w:p w:rsidR="009245C0" w:rsidRDefault="009245C0" w:rsidP="009245C0">
      <w:pPr>
        <w:pStyle w:val="Default"/>
      </w:pPr>
    </w:p>
    <w:p w:rsidR="009245C0" w:rsidRDefault="009245C0" w:rsidP="009245C0">
      <w:pPr>
        <w:pStyle w:val="Default"/>
      </w:pPr>
    </w:p>
    <w:p w:rsidR="009245C0" w:rsidRDefault="009245C0" w:rsidP="009245C0">
      <w:pPr>
        <w:pStyle w:val="Default"/>
      </w:pPr>
    </w:p>
    <w:p w:rsidR="009245C0" w:rsidRDefault="009245C0" w:rsidP="009245C0">
      <w:pPr>
        <w:pStyle w:val="Default"/>
      </w:pPr>
    </w:p>
    <w:p w:rsidR="009245C0" w:rsidRDefault="009245C0" w:rsidP="009245C0">
      <w:pPr>
        <w:pStyle w:val="Default"/>
        <w:rPr>
          <w:color w:val="auto"/>
        </w:rPr>
      </w:pPr>
    </w:p>
    <w:p w:rsidR="009245C0" w:rsidRDefault="009245C0" w:rsidP="009245C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45C0" w:rsidRDefault="009245C0" w:rsidP="009245C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45C0" w:rsidRDefault="009245C0" w:rsidP="009245C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45C0" w:rsidRDefault="009245C0" w:rsidP="009245C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45C0" w:rsidRDefault="009245C0" w:rsidP="009245C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45C0">
        <w:rPr>
          <w:b/>
          <w:bCs/>
          <w:color w:val="auto"/>
          <w:sz w:val="28"/>
          <w:szCs w:val="28"/>
        </w:rPr>
        <w:t>Список используемой литературы</w:t>
      </w:r>
    </w:p>
    <w:p w:rsidR="00C24457" w:rsidRPr="009245C0" w:rsidRDefault="00C24457" w:rsidP="009245C0">
      <w:pPr>
        <w:pStyle w:val="Default"/>
        <w:jc w:val="center"/>
        <w:rPr>
          <w:color w:val="auto"/>
          <w:sz w:val="28"/>
          <w:szCs w:val="28"/>
        </w:rPr>
      </w:pPr>
    </w:p>
    <w:p w:rsidR="009245C0" w:rsidRPr="009245C0" w:rsidRDefault="009245C0" w:rsidP="009245C0">
      <w:pPr>
        <w:pStyle w:val="Default"/>
        <w:jc w:val="both"/>
        <w:rPr>
          <w:color w:val="auto"/>
          <w:sz w:val="28"/>
          <w:szCs w:val="28"/>
        </w:rPr>
      </w:pPr>
      <w:r w:rsidRPr="009245C0">
        <w:rPr>
          <w:color w:val="auto"/>
          <w:sz w:val="28"/>
          <w:szCs w:val="28"/>
        </w:rPr>
        <w:lastRenderedPageBreak/>
        <w:t xml:space="preserve">1. Богуславская Н.Е., Купина Н.А. Весёлый этикет (развитие коммуникативных способностей ребёнка). / Н.Е. </w:t>
      </w:r>
      <w:proofErr w:type="spellStart"/>
      <w:r w:rsidRPr="009245C0">
        <w:rPr>
          <w:color w:val="auto"/>
          <w:sz w:val="28"/>
          <w:szCs w:val="28"/>
        </w:rPr>
        <w:t>Богусловская</w:t>
      </w:r>
      <w:proofErr w:type="spellEnd"/>
      <w:r w:rsidRPr="009245C0">
        <w:rPr>
          <w:color w:val="auto"/>
          <w:sz w:val="28"/>
          <w:szCs w:val="28"/>
        </w:rPr>
        <w:t xml:space="preserve"> - Екатеринбург: Арго, 2010.</w:t>
      </w:r>
    </w:p>
    <w:p w:rsidR="009245C0" w:rsidRPr="009245C0" w:rsidRDefault="009245C0" w:rsidP="009245C0">
      <w:pPr>
        <w:pStyle w:val="Default"/>
        <w:jc w:val="both"/>
        <w:rPr>
          <w:color w:val="auto"/>
          <w:sz w:val="28"/>
          <w:szCs w:val="28"/>
        </w:rPr>
      </w:pPr>
      <w:r w:rsidRPr="009245C0">
        <w:rPr>
          <w:color w:val="auto"/>
          <w:sz w:val="28"/>
          <w:szCs w:val="28"/>
        </w:rPr>
        <w:t xml:space="preserve">2. Гуревич П.С. Советское радиовещание. Страницы истории / П.С. Гуревич, В.Н. </w:t>
      </w:r>
      <w:proofErr w:type="spellStart"/>
      <w:r w:rsidRPr="009245C0">
        <w:rPr>
          <w:color w:val="auto"/>
          <w:sz w:val="28"/>
          <w:szCs w:val="28"/>
        </w:rPr>
        <w:t>Ружников</w:t>
      </w:r>
      <w:proofErr w:type="spellEnd"/>
      <w:r w:rsidRPr="009245C0">
        <w:rPr>
          <w:color w:val="auto"/>
          <w:sz w:val="28"/>
          <w:szCs w:val="28"/>
        </w:rPr>
        <w:t>. - М.: Искусство, 2004.</w:t>
      </w:r>
    </w:p>
    <w:p w:rsidR="009245C0" w:rsidRPr="009245C0" w:rsidRDefault="009245C0" w:rsidP="009245C0">
      <w:pPr>
        <w:pStyle w:val="Default"/>
        <w:jc w:val="both"/>
        <w:rPr>
          <w:color w:val="auto"/>
          <w:sz w:val="28"/>
          <w:szCs w:val="28"/>
        </w:rPr>
      </w:pPr>
      <w:r w:rsidRPr="009245C0">
        <w:rPr>
          <w:color w:val="auto"/>
          <w:sz w:val="28"/>
          <w:szCs w:val="28"/>
        </w:rPr>
        <w:t>3. Детское радио ЕМ [Электронный ресурс]. - Режим доступа: (Дата обращения: 25.12.2013).</w:t>
      </w:r>
    </w:p>
    <w:p w:rsidR="009245C0" w:rsidRPr="009245C0" w:rsidRDefault="009245C0" w:rsidP="009245C0">
      <w:pPr>
        <w:pStyle w:val="Default"/>
        <w:jc w:val="both"/>
        <w:rPr>
          <w:color w:val="auto"/>
          <w:sz w:val="28"/>
          <w:szCs w:val="28"/>
        </w:rPr>
      </w:pPr>
      <w:r w:rsidRPr="009245C0">
        <w:rPr>
          <w:color w:val="auto"/>
          <w:sz w:val="28"/>
          <w:szCs w:val="28"/>
        </w:rPr>
        <w:t xml:space="preserve">4. </w:t>
      </w:r>
      <w:proofErr w:type="spellStart"/>
      <w:r w:rsidRPr="009245C0">
        <w:rPr>
          <w:color w:val="auto"/>
          <w:sz w:val="28"/>
          <w:szCs w:val="28"/>
        </w:rPr>
        <w:t>Дробыш</w:t>
      </w:r>
      <w:proofErr w:type="spellEnd"/>
      <w:r w:rsidRPr="009245C0">
        <w:rPr>
          <w:color w:val="auto"/>
          <w:sz w:val="28"/>
          <w:szCs w:val="28"/>
        </w:rPr>
        <w:t xml:space="preserve"> Т.А. Организация школьного радиовещания: Сборник методических рекомендаций / Т.А. </w:t>
      </w:r>
      <w:proofErr w:type="spellStart"/>
      <w:r w:rsidRPr="009245C0">
        <w:rPr>
          <w:color w:val="auto"/>
          <w:sz w:val="28"/>
          <w:szCs w:val="28"/>
        </w:rPr>
        <w:t>Дробыш</w:t>
      </w:r>
      <w:proofErr w:type="spellEnd"/>
      <w:r w:rsidRPr="009245C0">
        <w:rPr>
          <w:color w:val="auto"/>
          <w:sz w:val="28"/>
          <w:szCs w:val="28"/>
        </w:rPr>
        <w:t xml:space="preserve"> - Витебск: ООВР, 2006.</w:t>
      </w:r>
    </w:p>
    <w:p w:rsidR="009245C0" w:rsidRPr="009245C0" w:rsidRDefault="009245C0" w:rsidP="009245C0">
      <w:pPr>
        <w:pStyle w:val="Default"/>
        <w:jc w:val="both"/>
        <w:rPr>
          <w:color w:val="auto"/>
          <w:sz w:val="28"/>
          <w:szCs w:val="28"/>
        </w:rPr>
      </w:pPr>
      <w:r w:rsidRPr="009245C0">
        <w:rPr>
          <w:color w:val="auto"/>
          <w:sz w:val="28"/>
          <w:szCs w:val="28"/>
        </w:rPr>
        <w:t>5. Меньшикова А.А. Радио - детям / А. А. Меньшикова. - М.: НМО ГКРТ, 2008.</w:t>
      </w:r>
    </w:p>
    <w:p w:rsidR="00C24457" w:rsidRDefault="009245C0" w:rsidP="00C24457">
      <w:pPr>
        <w:tabs>
          <w:tab w:val="left" w:pos="21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5C0">
        <w:rPr>
          <w:rFonts w:ascii="Times New Roman" w:hAnsi="Times New Roman" w:cs="Times New Roman"/>
          <w:sz w:val="28"/>
          <w:szCs w:val="28"/>
        </w:rPr>
        <w:t>6. Никольская С.Т. Техника речи (методич</w:t>
      </w:r>
      <w:r>
        <w:rPr>
          <w:rFonts w:ascii="Times New Roman" w:hAnsi="Times New Roman" w:cs="Times New Roman"/>
          <w:sz w:val="28"/>
          <w:szCs w:val="28"/>
        </w:rPr>
        <w:t xml:space="preserve">еские рекомендации и упражнения </w:t>
      </w:r>
      <w:r w:rsidRPr="009245C0">
        <w:rPr>
          <w:rFonts w:ascii="Times New Roman" w:hAnsi="Times New Roman" w:cs="Times New Roman"/>
          <w:sz w:val="28"/>
          <w:szCs w:val="28"/>
        </w:rPr>
        <w:t>для лекторов) / С.Т. Никольская. - М.: Издательство Знание, 2009.</w:t>
      </w:r>
    </w:p>
    <w:p w:rsidR="009245C0" w:rsidRPr="009245C0" w:rsidRDefault="009245C0" w:rsidP="00C24457">
      <w:pPr>
        <w:tabs>
          <w:tab w:val="left" w:pos="21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C0">
        <w:rPr>
          <w:rFonts w:ascii="Times New Roman" w:hAnsi="Times New Roman" w:cs="Times New Roman"/>
          <w:sz w:val="28"/>
          <w:szCs w:val="28"/>
        </w:rPr>
        <w:t xml:space="preserve">7. Сидорова М.Ю. Русский язык. Культура речи: конспект лекций / М.Ю. Сидорова М.: </w:t>
      </w:r>
      <w:proofErr w:type="spellStart"/>
      <w:r w:rsidRPr="009245C0">
        <w:rPr>
          <w:rFonts w:ascii="Times New Roman" w:hAnsi="Times New Roman" w:cs="Times New Roman"/>
          <w:sz w:val="28"/>
          <w:szCs w:val="28"/>
        </w:rPr>
        <w:t>Алспект</w:t>
      </w:r>
      <w:proofErr w:type="spellEnd"/>
      <w:r w:rsidRPr="009245C0">
        <w:rPr>
          <w:rFonts w:ascii="Times New Roman" w:hAnsi="Times New Roman" w:cs="Times New Roman"/>
          <w:sz w:val="28"/>
          <w:szCs w:val="28"/>
        </w:rPr>
        <w:t>-Пресс, 2007.</w:t>
      </w:r>
    </w:p>
    <w:p w:rsidR="009245C0" w:rsidRPr="009245C0" w:rsidRDefault="009245C0" w:rsidP="00C24457">
      <w:pPr>
        <w:tabs>
          <w:tab w:val="left" w:pos="21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5C0">
        <w:rPr>
          <w:rFonts w:ascii="Times New Roman" w:hAnsi="Times New Roman" w:cs="Times New Roman"/>
          <w:sz w:val="28"/>
          <w:szCs w:val="28"/>
        </w:rPr>
        <w:t>8. Филимоновых Е.Н. Время работать на радио. Современная радиожурналистика разных жанрах. / Е.Н. Филимоновых. - М.: Фонд независимого радиовещания, 2002.</w:t>
      </w:r>
    </w:p>
    <w:sectPr w:rsidR="009245C0" w:rsidRPr="009245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33" w:rsidRDefault="00154733" w:rsidP="00C24457">
      <w:pPr>
        <w:spacing w:after="0" w:line="240" w:lineRule="auto"/>
      </w:pPr>
      <w:r>
        <w:separator/>
      </w:r>
    </w:p>
  </w:endnote>
  <w:endnote w:type="continuationSeparator" w:id="0">
    <w:p w:rsidR="00154733" w:rsidRDefault="00154733" w:rsidP="00C2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89333"/>
      <w:docPartObj>
        <w:docPartGallery w:val="Page Numbers (Bottom of Page)"/>
        <w:docPartUnique/>
      </w:docPartObj>
    </w:sdtPr>
    <w:sdtEndPr/>
    <w:sdtContent>
      <w:p w:rsidR="00C24457" w:rsidRDefault="00C244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CE">
          <w:rPr>
            <w:noProof/>
          </w:rPr>
          <w:t>2</w:t>
        </w:r>
        <w:r>
          <w:fldChar w:fldCharType="end"/>
        </w:r>
      </w:p>
    </w:sdtContent>
  </w:sdt>
  <w:p w:rsidR="00C24457" w:rsidRDefault="00C244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33" w:rsidRDefault="00154733" w:rsidP="00C24457">
      <w:pPr>
        <w:spacing w:after="0" w:line="240" w:lineRule="auto"/>
      </w:pPr>
      <w:r>
        <w:separator/>
      </w:r>
    </w:p>
  </w:footnote>
  <w:footnote w:type="continuationSeparator" w:id="0">
    <w:p w:rsidR="00154733" w:rsidRDefault="00154733" w:rsidP="00C24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6"/>
    <w:rsid w:val="001021CE"/>
    <w:rsid w:val="00131502"/>
    <w:rsid w:val="00154733"/>
    <w:rsid w:val="00242875"/>
    <w:rsid w:val="002C5D43"/>
    <w:rsid w:val="00357616"/>
    <w:rsid w:val="004D4852"/>
    <w:rsid w:val="00560CAB"/>
    <w:rsid w:val="00734EB4"/>
    <w:rsid w:val="007E64B7"/>
    <w:rsid w:val="00857339"/>
    <w:rsid w:val="009245C0"/>
    <w:rsid w:val="009B5E51"/>
    <w:rsid w:val="00A97CAA"/>
    <w:rsid w:val="00AF5453"/>
    <w:rsid w:val="00B6072D"/>
    <w:rsid w:val="00BA7E27"/>
    <w:rsid w:val="00C24457"/>
    <w:rsid w:val="00C3159B"/>
    <w:rsid w:val="00CC0BBF"/>
    <w:rsid w:val="00DB76C6"/>
    <w:rsid w:val="00DC5A58"/>
    <w:rsid w:val="00E8604F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860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39"/>
    <w:rsid w:val="00E8604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B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BA7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45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4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860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uiPriority w:val="39"/>
    <w:rsid w:val="00E8604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B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BA7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45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4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2022-12-08T14:08:00Z</cp:lastPrinted>
  <dcterms:created xsi:type="dcterms:W3CDTF">2022-12-07T11:08:00Z</dcterms:created>
  <dcterms:modified xsi:type="dcterms:W3CDTF">2023-09-22T08:09:00Z</dcterms:modified>
</cp:coreProperties>
</file>