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4D" w:rsidRPr="00D70F4D" w:rsidRDefault="00D70F4D" w:rsidP="00D70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0"/>
        </w:rPr>
      </w:pPr>
      <w:r w:rsidRPr="00D70F4D">
        <w:rPr>
          <w:rFonts w:ascii="Times New Roman" w:eastAsia="Times New Roman" w:hAnsi="Times New Roman" w:cs="Times New Roman"/>
          <w:b/>
          <w:noProof/>
          <w:color w:val="FF0000"/>
          <w:sz w:val="32"/>
          <w:szCs w:val="20"/>
        </w:rPr>
        <w:drawing>
          <wp:inline distT="0" distB="0" distL="0" distR="0" wp14:anchorId="0D50ACAE" wp14:editId="6AFD4E4C">
            <wp:extent cx="466725" cy="609600"/>
            <wp:effectExtent l="19050" t="0" r="9525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F4D" w:rsidRPr="00D70F4D" w:rsidRDefault="00D70F4D" w:rsidP="00D70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D70F4D" w:rsidRPr="00D70F4D" w:rsidRDefault="00D70F4D" w:rsidP="00D70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70F4D">
        <w:rPr>
          <w:rFonts w:ascii="Times New Roman" w:eastAsia="Times New Roman" w:hAnsi="Times New Roman" w:cs="Times New Roman"/>
          <w:b/>
          <w:sz w:val="26"/>
          <w:szCs w:val="26"/>
        </w:rPr>
        <w:t>АДМИНИСТРАЦИЯ ГОРОДА НИЖНЕГО НОВГОРОДА</w:t>
      </w:r>
    </w:p>
    <w:p w:rsidR="00D70F4D" w:rsidRPr="00D70F4D" w:rsidRDefault="00D70F4D" w:rsidP="00D70F4D">
      <w:pPr>
        <w:spacing w:after="0" w:line="240" w:lineRule="auto"/>
        <w:jc w:val="center"/>
        <w:rPr>
          <w:rFonts w:ascii="Times New Roman" w:hAnsi="Times New Roman"/>
          <w:sz w:val="28"/>
          <w:szCs w:val="18"/>
        </w:rPr>
      </w:pPr>
    </w:p>
    <w:p w:rsidR="00D70F4D" w:rsidRPr="00D70F4D" w:rsidRDefault="00D70F4D" w:rsidP="00D70F4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70F4D">
        <w:rPr>
          <w:rFonts w:ascii="Times New Roman" w:hAnsi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D70F4D" w:rsidRPr="00D70F4D" w:rsidRDefault="00D70F4D" w:rsidP="00D70F4D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D70F4D">
        <w:rPr>
          <w:rFonts w:ascii="Times New Roman" w:hAnsi="Times New Roman"/>
          <w:b/>
          <w:sz w:val="40"/>
          <w:szCs w:val="40"/>
        </w:rPr>
        <w:t>«</w:t>
      </w:r>
      <w:proofErr w:type="gramStart"/>
      <w:r w:rsidRPr="00D70F4D">
        <w:rPr>
          <w:rFonts w:ascii="Times New Roman" w:hAnsi="Times New Roman"/>
          <w:b/>
          <w:sz w:val="40"/>
          <w:szCs w:val="40"/>
        </w:rPr>
        <w:t>Школа  №</w:t>
      </w:r>
      <w:proofErr w:type="gramEnd"/>
      <w:r w:rsidRPr="00D70F4D">
        <w:rPr>
          <w:rFonts w:ascii="Times New Roman" w:hAnsi="Times New Roman"/>
          <w:b/>
          <w:sz w:val="40"/>
          <w:szCs w:val="40"/>
        </w:rPr>
        <w:t xml:space="preserve"> 160»</w:t>
      </w:r>
    </w:p>
    <w:p w:rsidR="00D70F4D" w:rsidRPr="00D70F4D" w:rsidRDefault="00D70F4D" w:rsidP="00D70F4D">
      <w:pPr>
        <w:jc w:val="center"/>
        <w:outlineLvl w:val="0"/>
        <w:rPr>
          <w:rFonts w:ascii="Times New Roman" w:hAnsi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06"/>
        <w:gridCol w:w="3649"/>
      </w:tblGrid>
      <w:tr w:rsidR="00D70F4D" w:rsidRPr="00D70F4D" w:rsidTr="00C91F7F">
        <w:tc>
          <w:tcPr>
            <w:tcW w:w="5868" w:type="dxa"/>
          </w:tcPr>
          <w:p w:rsidR="00D70F4D" w:rsidRPr="00D70F4D" w:rsidRDefault="00D70F4D" w:rsidP="00D70F4D">
            <w:pPr>
              <w:outlineLvl w:val="0"/>
              <w:rPr>
                <w:rFonts w:ascii="Times New Roman" w:hAnsi="Times New Roman"/>
                <w:b/>
              </w:rPr>
            </w:pPr>
          </w:p>
          <w:p w:rsidR="00D70F4D" w:rsidRPr="00D70F4D" w:rsidRDefault="00D70F4D" w:rsidP="00D70F4D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703" w:type="dxa"/>
          </w:tcPr>
          <w:p w:rsidR="00D70F4D" w:rsidRPr="00D70F4D" w:rsidRDefault="00D70F4D" w:rsidP="00D70F4D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70F4D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D70F4D" w:rsidRPr="00D70F4D" w:rsidRDefault="00D70F4D" w:rsidP="00D70F4D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70F4D">
              <w:rPr>
                <w:rFonts w:ascii="Times New Roman" w:hAnsi="Times New Roman"/>
                <w:sz w:val="24"/>
                <w:szCs w:val="24"/>
              </w:rPr>
              <w:t xml:space="preserve">Директор МБОУ «Школа №160» </w:t>
            </w:r>
          </w:p>
          <w:p w:rsidR="00D70F4D" w:rsidRPr="00D70F4D" w:rsidRDefault="00D70F4D" w:rsidP="00D70F4D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70F4D">
              <w:rPr>
                <w:rFonts w:ascii="Times New Roman" w:hAnsi="Times New Roman"/>
                <w:sz w:val="24"/>
                <w:szCs w:val="24"/>
              </w:rPr>
              <w:t>___________ М.Е. Лебедев</w:t>
            </w:r>
          </w:p>
          <w:p w:rsidR="00D70F4D" w:rsidRPr="00D70F4D" w:rsidRDefault="00D70F4D" w:rsidP="00D70F4D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</w:tc>
      </w:tr>
    </w:tbl>
    <w:p w:rsidR="00D70F4D" w:rsidRDefault="00D70F4D" w:rsidP="008F6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0F4D" w:rsidRDefault="00D70F4D" w:rsidP="00A42AF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2AF7" w:rsidRPr="000E2164" w:rsidRDefault="00D70F4D" w:rsidP="00A42AF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меропр</w:t>
      </w:r>
      <w:r w:rsidR="00A42AF7" w:rsidRPr="000E2164">
        <w:rPr>
          <w:rFonts w:ascii="Times New Roman" w:eastAsia="Times New Roman" w:hAnsi="Times New Roman" w:cs="Times New Roman"/>
          <w:sz w:val="28"/>
          <w:szCs w:val="28"/>
        </w:rPr>
        <w:t>иятий</w:t>
      </w:r>
    </w:p>
    <w:p w:rsidR="00A42AF7" w:rsidRPr="000E2164" w:rsidRDefault="00A42AF7" w:rsidP="00A42AF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2164">
        <w:rPr>
          <w:rFonts w:ascii="Times New Roman" w:eastAsia="Times New Roman" w:hAnsi="Times New Roman" w:cs="Times New Roman"/>
          <w:sz w:val="28"/>
          <w:szCs w:val="28"/>
        </w:rPr>
        <w:t xml:space="preserve">по профилактике туберкулеза </w:t>
      </w:r>
    </w:p>
    <w:p w:rsidR="000E2164" w:rsidRPr="000E2164" w:rsidRDefault="000E2164" w:rsidP="00A42AF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999"/>
        <w:gridCol w:w="5020"/>
        <w:gridCol w:w="2966"/>
      </w:tblGrid>
      <w:tr w:rsidR="000E2164" w:rsidTr="000E2164">
        <w:tc>
          <w:tcPr>
            <w:tcW w:w="1024" w:type="dxa"/>
          </w:tcPr>
          <w:p w:rsidR="000E2164" w:rsidRPr="008F62F4" w:rsidRDefault="000E2164" w:rsidP="00A42A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2F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48" w:type="dxa"/>
          </w:tcPr>
          <w:p w:rsidR="000E2164" w:rsidRPr="008F62F4" w:rsidRDefault="000E2164" w:rsidP="00A42A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2F4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039" w:type="dxa"/>
          </w:tcPr>
          <w:p w:rsidR="000E2164" w:rsidRPr="008F62F4" w:rsidRDefault="000E2164" w:rsidP="00A42A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2F4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0E2164" w:rsidTr="000E2164">
        <w:tc>
          <w:tcPr>
            <w:tcW w:w="1024" w:type="dxa"/>
          </w:tcPr>
          <w:p w:rsidR="000E2164" w:rsidRPr="008F62F4" w:rsidRDefault="000E2164" w:rsidP="00A42A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2F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48" w:type="dxa"/>
          </w:tcPr>
          <w:p w:rsidR="000E2164" w:rsidRPr="008F62F4" w:rsidRDefault="000E2164" w:rsidP="000E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2F4">
              <w:rPr>
                <w:rFonts w:ascii="Times New Roman" w:hAnsi="Times New Roman" w:cs="Times New Roman"/>
                <w:sz w:val="28"/>
                <w:szCs w:val="28"/>
              </w:rPr>
              <w:t>Проведение викторины «Береги здоровье с детства»</w:t>
            </w:r>
          </w:p>
          <w:p w:rsidR="000E2164" w:rsidRPr="008F62F4" w:rsidRDefault="000E2164" w:rsidP="000E2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9" w:type="dxa"/>
          </w:tcPr>
          <w:p w:rsidR="000E2164" w:rsidRPr="008F62F4" w:rsidRDefault="00BC0F71" w:rsidP="00A42A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2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  <w:r w:rsidR="00D70F4D" w:rsidRPr="008F62F4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0E2164" w:rsidTr="000E2164">
        <w:tc>
          <w:tcPr>
            <w:tcW w:w="1024" w:type="dxa"/>
          </w:tcPr>
          <w:p w:rsidR="000E2164" w:rsidRPr="008F62F4" w:rsidRDefault="000E2164" w:rsidP="00A42A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2F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48" w:type="dxa"/>
          </w:tcPr>
          <w:p w:rsidR="000E2164" w:rsidRPr="008F62F4" w:rsidRDefault="000E2164" w:rsidP="000E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2F4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стенда для родителей о профилактике туберкулеза «Туберкулез и его профилактика»</w:t>
            </w:r>
          </w:p>
          <w:p w:rsidR="000E2164" w:rsidRPr="008F62F4" w:rsidRDefault="000E2164" w:rsidP="00A42A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9" w:type="dxa"/>
          </w:tcPr>
          <w:p w:rsidR="000E2164" w:rsidRPr="008F62F4" w:rsidRDefault="00D70F4D" w:rsidP="00A42A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2F4">
              <w:rPr>
                <w:rFonts w:ascii="Times New Roman" w:eastAsia="Times New Roman" w:hAnsi="Times New Roman" w:cs="Times New Roman"/>
                <w:sz w:val="28"/>
                <w:szCs w:val="28"/>
              </w:rPr>
              <w:t>Март – апрель 2024</w:t>
            </w:r>
          </w:p>
        </w:tc>
      </w:tr>
      <w:tr w:rsidR="000E2164" w:rsidTr="000E2164">
        <w:tc>
          <w:tcPr>
            <w:tcW w:w="1024" w:type="dxa"/>
          </w:tcPr>
          <w:p w:rsidR="000E2164" w:rsidRPr="008F62F4" w:rsidRDefault="000E2164" w:rsidP="00A42A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2F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48" w:type="dxa"/>
          </w:tcPr>
          <w:p w:rsidR="000E2164" w:rsidRPr="008F62F4" w:rsidRDefault="000E2164" w:rsidP="000E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62F4">
              <w:rPr>
                <w:rFonts w:ascii="Times New Roman" w:hAnsi="Times New Roman" w:cs="Times New Roman"/>
                <w:sz w:val="28"/>
                <w:szCs w:val="28"/>
              </w:rPr>
              <w:t>Аппликация  с</w:t>
            </w:r>
            <w:proofErr w:type="gramEnd"/>
            <w:r w:rsidRPr="008F62F4">
              <w:rPr>
                <w:rFonts w:ascii="Times New Roman" w:hAnsi="Times New Roman" w:cs="Times New Roman"/>
                <w:sz w:val="28"/>
                <w:szCs w:val="28"/>
              </w:rPr>
              <w:t xml:space="preserve"> детьми «Белая ромашка-символ Всемирного дня борьбы с туберкулёзом»</w:t>
            </w:r>
          </w:p>
          <w:p w:rsidR="000E2164" w:rsidRPr="008F62F4" w:rsidRDefault="000E2164" w:rsidP="000E2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9" w:type="dxa"/>
          </w:tcPr>
          <w:p w:rsidR="000E2164" w:rsidRPr="008F62F4" w:rsidRDefault="000E2164" w:rsidP="00A42A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2F4">
              <w:rPr>
                <w:rFonts w:ascii="Times New Roman" w:eastAsia="Times New Roman" w:hAnsi="Times New Roman" w:cs="Times New Roman"/>
                <w:sz w:val="28"/>
                <w:szCs w:val="28"/>
              </w:rPr>
              <w:t>25.03-26.03</w:t>
            </w:r>
            <w:r w:rsidR="00D70F4D" w:rsidRPr="008F62F4">
              <w:rPr>
                <w:rFonts w:ascii="Times New Roman" w:eastAsia="Times New Roman" w:hAnsi="Times New Roman" w:cs="Times New Roman"/>
                <w:sz w:val="28"/>
                <w:szCs w:val="28"/>
              </w:rPr>
              <w:t>.2024</w:t>
            </w:r>
          </w:p>
        </w:tc>
      </w:tr>
      <w:tr w:rsidR="000E2164" w:rsidTr="000E2164">
        <w:tc>
          <w:tcPr>
            <w:tcW w:w="1024" w:type="dxa"/>
          </w:tcPr>
          <w:p w:rsidR="000E2164" w:rsidRPr="008F62F4" w:rsidRDefault="000E2164" w:rsidP="00A42A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2F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48" w:type="dxa"/>
          </w:tcPr>
          <w:p w:rsidR="000E2164" w:rsidRPr="008F62F4" w:rsidRDefault="000E2164" w:rsidP="000E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2F4">
              <w:rPr>
                <w:rFonts w:ascii="Times New Roman" w:hAnsi="Times New Roman" w:cs="Times New Roman"/>
                <w:sz w:val="28"/>
                <w:szCs w:val="28"/>
              </w:rPr>
              <w:t>Просмотр учебного мультфильма «Сказка о том, где туберкулезной палочке живется хорошо»</w:t>
            </w:r>
          </w:p>
          <w:p w:rsidR="000E2164" w:rsidRPr="008F62F4" w:rsidRDefault="000E2164" w:rsidP="000E2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9" w:type="dxa"/>
          </w:tcPr>
          <w:p w:rsidR="000E2164" w:rsidRPr="008F62F4" w:rsidRDefault="00BC0F71" w:rsidP="00A42A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2F4">
              <w:rPr>
                <w:rFonts w:ascii="Times New Roman" w:eastAsia="Times New Roman" w:hAnsi="Times New Roman" w:cs="Times New Roman"/>
                <w:sz w:val="28"/>
                <w:szCs w:val="28"/>
              </w:rPr>
              <w:t>Март – апрель 2027</w:t>
            </w:r>
          </w:p>
        </w:tc>
      </w:tr>
      <w:tr w:rsidR="000E2164" w:rsidTr="000E2164">
        <w:tc>
          <w:tcPr>
            <w:tcW w:w="1024" w:type="dxa"/>
          </w:tcPr>
          <w:p w:rsidR="000E2164" w:rsidRPr="008F62F4" w:rsidRDefault="000E2164" w:rsidP="00A42A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2F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48" w:type="dxa"/>
          </w:tcPr>
          <w:p w:rsidR="000E2164" w:rsidRPr="008F62F4" w:rsidRDefault="000E2164" w:rsidP="000E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2F4">
              <w:rPr>
                <w:rFonts w:ascii="Times New Roman" w:hAnsi="Times New Roman" w:cs="Times New Roman"/>
                <w:sz w:val="28"/>
                <w:szCs w:val="28"/>
              </w:rPr>
              <w:t>На сайте ОУ размещена памятка для родителей «Профилактика туберкулеза»</w:t>
            </w:r>
          </w:p>
          <w:p w:rsidR="000E2164" w:rsidRPr="008F62F4" w:rsidRDefault="000E2164" w:rsidP="000E2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9" w:type="dxa"/>
          </w:tcPr>
          <w:p w:rsidR="000E2164" w:rsidRPr="008F62F4" w:rsidRDefault="00D70F4D" w:rsidP="00A42A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2F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E2164" w:rsidTr="000E2164">
        <w:tc>
          <w:tcPr>
            <w:tcW w:w="1024" w:type="dxa"/>
          </w:tcPr>
          <w:p w:rsidR="000E2164" w:rsidRPr="008F62F4" w:rsidRDefault="000E2164" w:rsidP="00A42A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2F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48" w:type="dxa"/>
          </w:tcPr>
          <w:p w:rsidR="000E2164" w:rsidRPr="008F62F4" w:rsidRDefault="000E2164" w:rsidP="000E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2F4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родительских собраний «Профилактика социально-значимых болезней»</w:t>
            </w:r>
          </w:p>
          <w:p w:rsidR="000E2164" w:rsidRPr="008F62F4" w:rsidRDefault="000E2164" w:rsidP="000E2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9" w:type="dxa"/>
          </w:tcPr>
          <w:p w:rsidR="000E2164" w:rsidRPr="008F62F4" w:rsidRDefault="00D70F4D" w:rsidP="00A42A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2F4">
              <w:rPr>
                <w:rFonts w:ascii="Times New Roman" w:eastAsia="Times New Roman" w:hAnsi="Times New Roman" w:cs="Times New Roman"/>
                <w:sz w:val="28"/>
                <w:szCs w:val="28"/>
              </w:rPr>
              <w:t>Март – апрель 2024</w:t>
            </w:r>
          </w:p>
        </w:tc>
      </w:tr>
      <w:tr w:rsidR="000E2164" w:rsidTr="000E2164">
        <w:tc>
          <w:tcPr>
            <w:tcW w:w="1024" w:type="dxa"/>
          </w:tcPr>
          <w:p w:rsidR="000E2164" w:rsidRPr="008F62F4" w:rsidRDefault="000E2164" w:rsidP="00A42A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2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148" w:type="dxa"/>
          </w:tcPr>
          <w:p w:rsidR="000E2164" w:rsidRPr="008F62F4" w:rsidRDefault="000E2164" w:rsidP="000E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2F4">
              <w:rPr>
                <w:rFonts w:ascii="Times New Roman" w:hAnsi="Times New Roman" w:cs="Times New Roman"/>
                <w:sz w:val="28"/>
                <w:szCs w:val="28"/>
              </w:rPr>
              <w:t>Проведение плановых мероприятий по профил</w:t>
            </w:r>
            <w:bookmarkStart w:id="0" w:name="_GoBack"/>
            <w:bookmarkEnd w:id="0"/>
            <w:r w:rsidRPr="008F62F4">
              <w:rPr>
                <w:rFonts w:ascii="Times New Roman" w:hAnsi="Times New Roman" w:cs="Times New Roman"/>
                <w:sz w:val="28"/>
                <w:szCs w:val="28"/>
              </w:rPr>
              <w:t>актике туберкулеза в ОУ.</w:t>
            </w:r>
          </w:p>
          <w:p w:rsidR="000E2164" w:rsidRPr="008F62F4" w:rsidRDefault="000E2164" w:rsidP="000E2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9" w:type="dxa"/>
          </w:tcPr>
          <w:p w:rsidR="000E2164" w:rsidRPr="008F62F4" w:rsidRDefault="00D70F4D" w:rsidP="00A42A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2F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E2164" w:rsidTr="000E2164">
        <w:tc>
          <w:tcPr>
            <w:tcW w:w="1024" w:type="dxa"/>
          </w:tcPr>
          <w:p w:rsidR="000E2164" w:rsidRPr="008F62F4" w:rsidRDefault="000E2164" w:rsidP="00A42A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2F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48" w:type="dxa"/>
          </w:tcPr>
          <w:p w:rsidR="000E2164" w:rsidRPr="008F62F4" w:rsidRDefault="000E2164" w:rsidP="000E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2F4">
              <w:rPr>
                <w:rFonts w:ascii="Times New Roman" w:hAnsi="Times New Roman" w:cs="Times New Roman"/>
                <w:sz w:val="28"/>
                <w:szCs w:val="28"/>
              </w:rPr>
              <w:t>Оформление выставки литературы по профилактике туберкулеза в библиотеке ОУ.</w:t>
            </w:r>
          </w:p>
          <w:p w:rsidR="000E2164" w:rsidRPr="008F62F4" w:rsidRDefault="000E2164" w:rsidP="000E2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9" w:type="dxa"/>
          </w:tcPr>
          <w:p w:rsidR="000E2164" w:rsidRPr="008F62F4" w:rsidRDefault="00D70F4D" w:rsidP="00A42A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2F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A42AF7" w:rsidRPr="00AA44E3" w:rsidRDefault="00A42AF7" w:rsidP="00A42AF7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</w:p>
    <w:p w:rsidR="00A42AF7" w:rsidRPr="00AA44E3" w:rsidRDefault="00A42AF7" w:rsidP="00A42AF7">
      <w:pPr>
        <w:spacing w:after="0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AA44E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4F396D" w:rsidRPr="00AA44E3" w:rsidRDefault="004F396D">
      <w:pPr>
        <w:rPr>
          <w:sz w:val="32"/>
          <w:szCs w:val="32"/>
        </w:rPr>
      </w:pPr>
    </w:p>
    <w:sectPr w:rsidR="004F396D" w:rsidRPr="00AA44E3" w:rsidSect="009A5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F7"/>
    <w:rsid w:val="000E2164"/>
    <w:rsid w:val="004F396D"/>
    <w:rsid w:val="00590626"/>
    <w:rsid w:val="008F62F4"/>
    <w:rsid w:val="009A5BAC"/>
    <w:rsid w:val="00A42AF7"/>
    <w:rsid w:val="00AA44E3"/>
    <w:rsid w:val="00B146DB"/>
    <w:rsid w:val="00BC0F71"/>
    <w:rsid w:val="00D7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3D1F1"/>
  <w15:docId w15:val="{3FF1E595-D6E0-4878-93CE-A6249B14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1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8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dcterms:created xsi:type="dcterms:W3CDTF">2024-04-16T10:16:00Z</dcterms:created>
  <dcterms:modified xsi:type="dcterms:W3CDTF">2024-04-16T10:16:00Z</dcterms:modified>
</cp:coreProperties>
</file>