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horzAnchor="margin" w:tblpY="214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9831AC" w:rsidTr="003B589D">
        <w:trPr>
          <w:trHeight w:val="325"/>
        </w:trPr>
        <w:tc>
          <w:tcPr>
            <w:tcW w:w="1049" w:type="dxa"/>
            <w:shd w:val="clear" w:color="auto" w:fill="EBEBEB"/>
          </w:tcPr>
          <w:p w:rsidR="009831AC" w:rsidRDefault="00A0357E" w:rsidP="003B589D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bookmarkStart w:id="0" w:name="_GoBack"/>
            <w:bookmarkEnd w:id="0"/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 w:rsidP="003B589D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02.09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 w:rsidP="003B589D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03.09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 w:rsidP="003B589D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04.09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 w:rsidP="003B589D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06.09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 w:rsidP="003B589D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07.09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 w:rsidP="003B589D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08.09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 w:rsidP="003B589D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09.09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 w:rsidP="003B589D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10.09</w:t>
            </w:r>
          </w:p>
        </w:tc>
      </w:tr>
      <w:tr w:rsidR="009831AC" w:rsidTr="003B589D">
        <w:trPr>
          <w:trHeight w:val="651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2А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2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2Б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2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2В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2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3А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2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3Б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1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3В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2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4А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2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4Б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2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4В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1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5А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2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5Б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1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6А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2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6Б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2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6В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1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7А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1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7Б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1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7В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2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8А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A0357E" w:rsidP="003B589D">
            <w:pPr>
              <w:pStyle w:val="TableParagraph"/>
              <w:spacing w:before="71" w:line="261" w:lineRule="auto"/>
              <w:ind w:left="369" w:right="81" w:hanging="151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Русский</w:t>
            </w:r>
            <w:r>
              <w:rPr>
                <w:color w:val="4F6D9A"/>
                <w:spacing w:val="-7"/>
                <w:w w:val="105"/>
                <w:sz w:val="14"/>
              </w:rPr>
              <w:t xml:space="preserve">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1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8Б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  <w:tr w:rsidR="009831AC" w:rsidTr="003B589D">
        <w:trPr>
          <w:trHeight w:val="652"/>
        </w:trPr>
        <w:tc>
          <w:tcPr>
            <w:tcW w:w="1049" w:type="dxa"/>
          </w:tcPr>
          <w:p w:rsidR="009831AC" w:rsidRDefault="00A0357E" w:rsidP="003B589D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8В</w:t>
            </w: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 w:rsidP="003B589D">
            <w:pPr>
              <w:pStyle w:val="TableParagraph"/>
              <w:rPr>
                <w:sz w:val="16"/>
              </w:rPr>
            </w:pPr>
          </w:p>
        </w:tc>
      </w:tr>
    </w:tbl>
    <w:p w:rsidR="003B589D" w:rsidRDefault="003B589D" w:rsidP="003B589D">
      <w:pPr>
        <w:ind w:firstLine="5670"/>
        <w:jc w:val="right"/>
        <w:rPr>
          <w:sz w:val="28"/>
          <w:szCs w:val="32"/>
        </w:rPr>
      </w:pPr>
      <w:r w:rsidRPr="00CD5281">
        <w:rPr>
          <w:sz w:val="28"/>
          <w:szCs w:val="32"/>
        </w:rPr>
        <w:t>Приложение №1</w:t>
      </w:r>
    </w:p>
    <w:p w:rsidR="003B589D" w:rsidRDefault="003B589D" w:rsidP="003B589D">
      <w:pPr>
        <w:ind w:firstLine="5670"/>
        <w:jc w:val="right"/>
        <w:rPr>
          <w:sz w:val="28"/>
          <w:szCs w:val="32"/>
        </w:rPr>
      </w:pPr>
      <w:r w:rsidRPr="00CD5281">
        <w:rPr>
          <w:sz w:val="28"/>
          <w:szCs w:val="32"/>
        </w:rPr>
        <w:t xml:space="preserve"> к Приказу №228 </w:t>
      </w:r>
      <w:proofErr w:type="gramStart"/>
      <w:r w:rsidRPr="00CD5281">
        <w:rPr>
          <w:sz w:val="28"/>
          <w:szCs w:val="32"/>
        </w:rPr>
        <w:t>от  09.09.21</w:t>
      </w:r>
      <w:proofErr w:type="gramEnd"/>
    </w:p>
    <w:p w:rsidR="009831AC" w:rsidRDefault="009831AC">
      <w:pPr>
        <w:rPr>
          <w:sz w:val="16"/>
        </w:rPr>
        <w:sectPr w:rsidR="009831AC">
          <w:type w:val="continuous"/>
          <w:pgSz w:w="11630" w:h="16450"/>
          <w:pgMar w:top="860" w:right="440" w:bottom="1630" w:left="440" w:header="456" w:footer="0" w:gutter="0"/>
          <w:pgNumType w:start="1"/>
          <w:cols w:space="720"/>
        </w:sectPr>
      </w:pPr>
    </w:p>
    <w:p w:rsidR="009831AC" w:rsidRDefault="009831AC">
      <w:pPr>
        <w:spacing w:before="2"/>
        <w:rPr>
          <w:sz w:val="23"/>
        </w:rPr>
      </w:pPr>
    </w:p>
    <w:p w:rsidR="009831AC" w:rsidRDefault="009831AC">
      <w:pPr>
        <w:rPr>
          <w:sz w:val="16"/>
        </w:rPr>
        <w:sectPr w:rsidR="009831AC">
          <w:type w:val="continuous"/>
          <w:pgSz w:w="11630" w:h="16450"/>
          <w:pgMar w:top="860" w:right="440" w:bottom="280" w:left="440" w:header="456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9831AC">
        <w:trPr>
          <w:trHeight w:val="325"/>
        </w:trPr>
        <w:tc>
          <w:tcPr>
            <w:tcW w:w="1049" w:type="dxa"/>
            <w:shd w:val="clear" w:color="auto" w:fill="EBEBEB"/>
          </w:tcPr>
          <w:p w:rsidR="009831AC" w:rsidRDefault="00A0357E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11.09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13.09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14.09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15.09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16.09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17.09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20.09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21.09</w:t>
            </w: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69" w:right="81" w:hanging="151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Русский</w:t>
            </w:r>
            <w:r>
              <w:rPr>
                <w:color w:val="4F6D9A"/>
                <w:spacing w:val="-7"/>
                <w:w w:val="105"/>
                <w:sz w:val="14"/>
              </w:rPr>
              <w:t xml:space="preserve">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</w:tbl>
    <w:p w:rsidR="009831AC" w:rsidRDefault="009831AC">
      <w:pPr>
        <w:spacing w:before="3"/>
        <w:rPr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9831AC">
        <w:trPr>
          <w:trHeight w:val="325"/>
        </w:trPr>
        <w:tc>
          <w:tcPr>
            <w:tcW w:w="1049" w:type="dxa"/>
            <w:shd w:val="clear" w:color="auto" w:fill="EBEBEB"/>
          </w:tcPr>
          <w:p w:rsidR="009831AC" w:rsidRDefault="00A0357E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22.09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23.09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24.09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25.09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27.09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28.09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29.09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30.09</w:t>
            </w: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69" w:right="126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2Б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3А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80" w:hanging="151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Русский</w:t>
            </w:r>
            <w:r>
              <w:rPr>
                <w:color w:val="4F6D9A"/>
                <w:spacing w:val="-7"/>
                <w:w w:val="105"/>
                <w:sz w:val="14"/>
              </w:rPr>
              <w:t xml:space="preserve">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3Б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80" w:hanging="151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Русский</w:t>
            </w:r>
            <w:r>
              <w:rPr>
                <w:color w:val="4F6D9A"/>
                <w:spacing w:val="-7"/>
                <w:w w:val="105"/>
                <w:sz w:val="14"/>
              </w:rPr>
              <w:t xml:space="preserve">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3В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80" w:hanging="151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Русский</w:t>
            </w:r>
            <w:r>
              <w:rPr>
                <w:color w:val="4F6D9A"/>
                <w:spacing w:val="-7"/>
                <w:w w:val="105"/>
                <w:sz w:val="14"/>
              </w:rPr>
              <w:t xml:space="preserve">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69" w:right="126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</w:tbl>
    <w:p w:rsidR="009831AC" w:rsidRDefault="009831AC">
      <w:pPr>
        <w:rPr>
          <w:sz w:val="14"/>
        </w:rPr>
        <w:sectPr w:rsidR="009831AC">
          <w:pgSz w:w="11630" w:h="16450"/>
          <w:pgMar w:top="860" w:right="440" w:bottom="280" w:left="440" w:header="456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9831AC">
        <w:trPr>
          <w:trHeight w:val="325"/>
        </w:trPr>
        <w:tc>
          <w:tcPr>
            <w:tcW w:w="1049" w:type="dxa"/>
            <w:shd w:val="clear" w:color="auto" w:fill="EBEBEB"/>
          </w:tcPr>
          <w:p w:rsidR="009831AC" w:rsidRDefault="00A0357E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22.09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23.09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24.09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25.09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27.09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28.09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29.09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30.09</w:t>
            </w: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69" w:right="81" w:hanging="151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Русский</w:t>
            </w:r>
            <w:r>
              <w:rPr>
                <w:color w:val="4F6D9A"/>
                <w:spacing w:val="-7"/>
                <w:w w:val="105"/>
                <w:sz w:val="14"/>
              </w:rPr>
              <w:t xml:space="preserve">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4" w:hanging="148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Математика: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4" w:hanging="148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Математика: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</w:tbl>
    <w:p w:rsidR="009831AC" w:rsidRDefault="009831AC">
      <w:pPr>
        <w:spacing w:before="5"/>
        <w:rPr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9831AC">
        <w:trPr>
          <w:trHeight w:val="325"/>
        </w:trPr>
        <w:tc>
          <w:tcPr>
            <w:tcW w:w="1049" w:type="dxa"/>
            <w:shd w:val="clear" w:color="auto" w:fill="EBEBEB"/>
          </w:tcPr>
          <w:p w:rsidR="009831AC" w:rsidRDefault="00A0357E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01.10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02.10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04.10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05.10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06.10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07.10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08.10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09.10</w:t>
            </w: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</w:tbl>
    <w:p w:rsidR="009831AC" w:rsidRDefault="009831AC">
      <w:pPr>
        <w:rPr>
          <w:sz w:val="16"/>
        </w:rPr>
        <w:sectPr w:rsidR="009831AC">
          <w:pgSz w:w="11630" w:h="16450"/>
          <w:pgMar w:top="860" w:right="440" w:bottom="280" w:left="440" w:header="456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9831AC">
        <w:trPr>
          <w:trHeight w:val="325"/>
        </w:trPr>
        <w:tc>
          <w:tcPr>
            <w:tcW w:w="1049" w:type="dxa"/>
            <w:shd w:val="clear" w:color="auto" w:fill="EBEBEB"/>
          </w:tcPr>
          <w:p w:rsidR="009831AC" w:rsidRDefault="00A0357E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01.10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02.10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04.10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05.10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06.10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07.10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08.10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09.10</w:t>
            </w: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6А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45" w:hanging="8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Литература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6Б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6В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245" w:firstLine="13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Алгебра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69" w:right="125" w:hanging="148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Математика: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4" w:hanging="148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Математика: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</w:tbl>
    <w:p w:rsidR="009831AC" w:rsidRDefault="009831AC">
      <w:pPr>
        <w:spacing w:before="8"/>
        <w:rPr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9831AC">
        <w:trPr>
          <w:trHeight w:val="325"/>
        </w:trPr>
        <w:tc>
          <w:tcPr>
            <w:tcW w:w="1049" w:type="dxa"/>
            <w:shd w:val="clear" w:color="auto" w:fill="EBEBEB"/>
          </w:tcPr>
          <w:p w:rsidR="009831AC" w:rsidRDefault="00A0357E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11.10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12.10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13.10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14.10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15.10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16.10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18.10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19.10</w:t>
            </w: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</w:tbl>
    <w:p w:rsidR="009831AC" w:rsidRDefault="009831AC">
      <w:pPr>
        <w:rPr>
          <w:sz w:val="14"/>
        </w:rPr>
        <w:sectPr w:rsidR="009831AC">
          <w:pgSz w:w="11630" w:h="16450"/>
          <w:pgMar w:top="860" w:right="440" w:bottom="992" w:left="440" w:header="456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9831AC">
        <w:trPr>
          <w:trHeight w:val="325"/>
        </w:trPr>
        <w:tc>
          <w:tcPr>
            <w:tcW w:w="1049" w:type="dxa"/>
            <w:shd w:val="clear" w:color="auto" w:fill="EBEBEB"/>
          </w:tcPr>
          <w:p w:rsidR="009831AC" w:rsidRDefault="00A0357E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11.10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12.10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13.10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14.10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15.10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16.10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18.10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19.10</w:t>
            </w: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69" w:right="81" w:hanging="151"/>
              <w:rPr>
                <w:sz w:val="14"/>
              </w:rPr>
            </w:pPr>
            <w:r>
              <w:rPr>
                <w:color w:val="4F6D9A"/>
                <w:w w:val="105"/>
                <w:sz w:val="14"/>
              </w:rPr>
              <w:t>Русский</w:t>
            </w:r>
            <w:r>
              <w:rPr>
                <w:color w:val="4F6D9A"/>
                <w:spacing w:val="-7"/>
                <w:w w:val="105"/>
                <w:sz w:val="14"/>
              </w:rPr>
              <w:t xml:space="preserve">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6Б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45" w:hanging="8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Литература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245" w:firstLine="13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Алгебра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69" w:right="246" w:firstLine="13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Алгебра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72" w:hanging="60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Геометрия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245" w:firstLine="13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Алгебра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245" w:firstLine="13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Алгебра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72" w:hanging="60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Геометрия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245" w:firstLine="13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Алгебра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</w:tbl>
    <w:p w:rsidR="009831AC" w:rsidRDefault="009831AC">
      <w:pPr>
        <w:rPr>
          <w:sz w:val="14"/>
        </w:rPr>
        <w:sectPr w:rsidR="009831AC">
          <w:type w:val="continuous"/>
          <w:pgSz w:w="11630" w:h="16450"/>
          <w:pgMar w:top="860" w:right="440" w:bottom="1630" w:left="440" w:header="456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9831AC">
        <w:trPr>
          <w:trHeight w:val="325"/>
        </w:trPr>
        <w:tc>
          <w:tcPr>
            <w:tcW w:w="1049" w:type="dxa"/>
            <w:shd w:val="clear" w:color="auto" w:fill="EBEBEB"/>
          </w:tcPr>
          <w:p w:rsidR="009831AC" w:rsidRDefault="00A0357E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11.10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12.10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13.10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14.10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15.10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16.10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18.10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19.10</w:t>
            </w: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72" w:hanging="60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Геометрия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245" w:firstLine="13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Алгебра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10А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45" w:hanging="8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Литература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69" w:right="125" w:hanging="148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Математика: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4" w:hanging="148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Математика: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</w:tbl>
    <w:p w:rsidR="009831AC" w:rsidRDefault="009831AC">
      <w:pPr>
        <w:spacing w:before="2"/>
        <w:rPr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</w:tblGrid>
      <w:tr w:rsidR="009831AC">
        <w:trPr>
          <w:trHeight w:val="325"/>
        </w:trPr>
        <w:tc>
          <w:tcPr>
            <w:tcW w:w="1049" w:type="dxa"/>
            <w:shd w:val="clear" w:color="auto" w:fill="EBEBEB"/>
          </w:tcPr>
          <w:p w:rsidR="009831AC" w:rsidRDefault="00A0357E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20.10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21.10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22.10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23.10</w:t>
            </w: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2А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2Б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4А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4Б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4В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81" w:hanging="151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 xml:space="preserve">Русский </w:t>
            </w:r>
            <w:r>
              <w:rPr>
                <w:color w:val="4F6D9A"/>
                <w:w w:val="105"/>
                <w:sz w:val="14"/>
              </w:rPr>
              <w:t>язык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125" w:hanging="109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Математика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4"/>
              </w:rPr>
            </w:pPr>
          </w:p>
        </w:tc>
      </w:tr>
    </w:tbl>
    <w:p w:rsidR="009831AC" w:rsidRDefault="009831AC">
      <w:pPr>
        <w:rPr>
          <w:sz w:val="14"/>
        </w:rPr>
        <w:sectPr w:rsidR="009831AC">
          <w:type w:val="continuous"/>
          <w:pgSz w:w="11630" w:h="16450"/>
          <w:pgMar w:top="860" w:right="440" w:bottom="280" w:left="440" w:header="456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180"/>
        <w:gridCol w:w="1180"/>
        <w:gridCol w:w="1180"/>
        <w:gridCol w:w="1180"/>
      </w:tblGrid>
      <w:tr w:rsidR="009831AC">
        <w:trPr>
          <w:trHeight w:val="325"/>
        </w:trPr>
        <w:tc>
          <w:tcPr>
            <w:tcW w:w="1049" w:type="dxa"/>
            <w:shd w:val="clear" w:color="auto" w:fill="EBEBEB"/>
          </w:tcPr>
          <w:p w:rsidR="009831AC" w:rsidRDefault="00A0357E">
            <w:pPr>
              <w:pStyle w:val="TableParagraph"/>
              <w:spacing w:before="71"/>
              <w:ind w:left="242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2021/2022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20.10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21.10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22.10</w:t>
            </w:r>
          </w:p>
        </w:tc>
        <w:tc>
          <w:tcPr>
            <w:tcW w:w="1180" w:type="dxa"/>
            <w:shd w:val="clear" w:color="auto" w:fill="EBEBEB"/>
          </w:tcPr>
          <w:p w:rsidR="009831AC" w:rsidRDefault="00A0357E">
            <w:pPr>
              <w:pStyle w:val="TableParagraph"/>
              <w:spacing w:before="52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23.10</w:t>
            </w: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8А</w:t>
            </w:r>
          </w:p>
        </w:tc>
        <w:tc>
          <w:tcPr>
            <w:tcW w:w="1180" w:type="dxa"/>
          </w:tcPr>
          <w:p w:rsidR="009831AC" w:rsidRDefault="00A0357E">
            <w:pPr>
              <w:pStyle w:val="TableParagraph"/>
              <w:spacing w:before="71" w:line="261" w:lineRule="auto"/>
              <w:ind w:left="370" w:right="245" w:firstLine="13"/>
              <w:rPr>
                <w:sz w:val="14"/>
              </w:rPr>
            </w:pPr>
            <w:r>
              <w:rPr>
                <w:color w:val="4F6D9A"/>
                <w:spacing w:val="-1"/>
                <w:w w:val="105"/>
                <w:sz w:val="14"/>
              </w:rPr>
              <w:t>Алгебра</w:t>
            </w:r>
            <w:r>
              <w:rPr>
                <w:color w:val="4F6D9A"/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8В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1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9Б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  <w:tr w:rsidR="009831AC">
        <w:trPr>
          <w:trHeight w:val="652"/>
        </w:trPr>
        <w:tc>
          <w:tcPr>
            <w:tcW w:w="1049" w:type="dxa"/>
          </w:tcPr>
          <w:p w:rsidR="009831AC" w:rsidRDefault="00A0357E">
            <w:pPr>
              <w:pStyle w:val="TableParagraph"/>
              <w:spacing w:before="52"/>
              <w:ind w:left="242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11А</w:t>
            </w: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9831AC" w:rsidRDefault="009831AC">
            <w:pPr>
              <w:pStyle w:val="TableParagraph"/>
              <w:rPr>
                <w:sz w:val="16"/>
              </w:rPr>
            </w:pPr>
          </w:p>
        </w:tc>
      </w:tr>
    </w:tbl>
    <w:p w:rsidR="00A0357E" w:rsidRDefault="00A0357E"/>
    <w:sectPr w:rsidR="00A0357E">
      <w:pgSz w:w="11630" w:h="16450"/>
      <w:pgMar w:top="860" w:right="440" w:bottom="280" w:left="440" w:header="4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7E" w:rsidRDefault="00A0357E">
      <w:r>
        <w:separator/>
      </w:r>
    </w:p>
  </w:endnote>
  <w:endnote w:type="continuationSeparator" w:id="0">
    <w:p w:rsidR="00A0357E" w:rsidRDefault="00A0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7E" w:rsidRDefault="00A0357E">
      <w:r>
        <w:separator/>
      </w:r>
    </w:p>
  </w:footnote>
  <w:footnote w:type="continuationSeparator" w:id="0">
    <w:p w:rsidR="00A0357E" w:rsidRDefault="00A03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31AC"/>
    <w:rsid w:val="003B589D"/>
    <w:rsid w:val="009831AC"/>
    <w:rsid w:val="00A0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20543"/>
  <w15:docId w15:val="{04D4E0FD-E180-4724-A288-9CFFA4C2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5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589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B58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589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2021-12-10T06:54:00Z</dcterms:created>
  <dcterms:modified xsi:type="dcterms:W3CDTF">2021-12-10T07:00:00Z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2021-12-10T00:00:00Z</vt:filetime>
  </property>
</Properties>
</file>