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page" w:horzAnchor="margin" w:tblpY="252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3F744F" w:rsidTr="002014AE">
        <w:trPr>
          <w:trHeight w:val="325"/>
        </w:trPr>
        <w:tc>
          <w:tcPr>
            <w:tcW w:w="1049" w:type="dxa"/>
            <w:shd w:val="clear" w:color="auto" w:fill="EBEBEB"/>
          </w:tcPr>
          <w:p w:rsidR="003F744F" w:rsidRDefault="00634644" w:rsidP="002014AE">
            <w:pPr>
              <w:pStyle w:val="TableParagraph"/>
              <w:spacing w:before="71"/>
              <w:ind w:left="242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2021/2022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 w:rsidP="002014A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09.11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 w:rsidP="002014A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10.11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 w:rsidP="002014A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11.11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 w:rsidP="002014A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12.11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 w:rsidP="002014A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15.11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 w:rsidP="002014A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16.11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 w:rsidP="002014A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17.11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 w:rsidP="002014A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18.11</w:t>
            </w:r>
          </w:p>
        </w:tc>
      </w:tr>
      <w:tr w:rsidR="003F744F" w:rsidTr="002014AE">
        <w:trPr>
          <w:trHeight w:val="651"/>
        </w:trPr>
        <w:tc>
          <w:tcPr>
            <w:tcW w:w="1049" w:type="dxa"/>
          </w:tcPr>
          <w:p w:rsidR="003F744F" w:rsidRDefault="00634644" w:rsidP="002014A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2А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</w:tr>
      <w:tr w:rsidR="003F744F" w:rsidTr="002014AE">
        <w:trPr>
          <w:trHeight w:val="652"/>
        </w:trPr>
        <w:tc>
          <w:tcPr>
            <w:tcW w:w="1049" w:type="dxa"/>
          </w:tcPr>
          <w:p w:rsidR="003F744F" w:rsidRDefault="00634644" w:rsidP="002014A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2Б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</w:tr>
      <w:tr w:rsidR="003F744F" w:rsidTr="002014AE">
        <w:trPr>
          <w:trHeight w:val="652"/>
        </w:trPr>
        <w:tc>
          <w:tcPr>
            <w:tcW w:w="1049" w:type="dxa"/>
          </w:tcPr>
          <w:p w:rsidR="003F744F" w:rsidRDefault="00634644" w:rsidP="002014A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2В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</w:tr>
      <w:tr w:rsidR="003F744F" w:rsidTr="002014AE">
        <w:trPr>
          <w:trHeight w:val="652"/>
        </w:trPr>
        <w:tc>
          <w:tcPr>
            <w:tcW w:w="1049" w:type="dxa"/>
          </w:tcPr>
          <w:p w:rsidR="003F744F" w:rsidRDefault="00634644" w:rsidP="002014A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3А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 w:rsidP="002014AE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634644" w:rsidP="002014AE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</w:tr>
      <w:tr w:rsidR="003F744F" w:rsidTr="002014AE">
        <w:trPr>
          <w:trHeight w:val="652"/>
        </w:trPr>
        <w:tc>
          <w:tcPr>
            <w:tcW w:w="1049" w:type="dxa"/>
          </w:tcPr>
          <w:p w:rsidR="003F744F" w:rsidRDefault="00634644" w:rsidP="002014A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3Б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 w:rsidP="002014AE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</w:tr>
      <w:tr w:rsidR="003F744F" w:rsidTr="002014AE">
        <w:trPr>
          <w:trHeight w:val="651"/>
        </w:trPr>
        <w:tc>
          <w:tcPr>
            <w:tcW w:w="1049" w:type="dxa"/>
          </w:tcPr>
          <w:p w:rsidR="003F744F" w:rsidRDefault="00634644" w:rsidP="002014A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3В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</w:tr>
      <w:tr w:rsidR="003F744F" w:rsidTr="002014AE">
        <w:trPr>
          <w:trHeight w:val="652"/>
        </w:trPr>
        <w:tc>
          <w:tcPr>
            <w:tcW w:w="1049" w:type="dxa"/>
          </w:tcPr>
          <w:p w:rsidR="003F744F" w:rsidRDefault="00634644" w:rsidP="002014A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4А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</w:tr>
      <w:tr w:rsidR="003F744F" w:rsidTr="002014AE">
        <w:trPr>
          <w:trHeight w:val="652"/>
        </w:trPr>
        <w:tc>
          <w:tcPr>
            <w:tcW w:w="1049" w:type="dxa"/>
          </w:tcPr>
          <w:p w:rsidR="003F744F" w:rsidRDefault="00634644" w:rsidP="002014A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4Б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</w:tr>
      <w:tr w:rsidR="003F744F" w:rsidTr="002014AE">
        <w:trPr>
          <w:trHeight w:val="652"/>
        </w:trPr>
        <w:tc>
          <w:tcPr>
            <w:tcW w:w="1049" w:type="dxa"/>
          </w:tcPr>
          <w:p w:rsidR="003F744F" w:rsidRDefault="00634644" w:rsidP="002014A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4В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</w:tr>
      <w:tr w:rsidR="003F744F" w:rsidTr="002014AE">
        <w:trPr>
          <w:trHeight w:val="651"/>
        </w:trPr>
        <w:tc>
          <w:tcPr>
            <w:tcW w:w="1049" w:type="dxa"/>
          </w:tcPr>
          <w:p w:rsidR="003F744F" w:rsidRDefault="00634644" w:rsidP="002014A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5А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</w:tr>
      <w:tr w:rsidR="003F744F" w:rsidTr="002014AE">
        <w:trPr>
          <w:trHeight w:val="652"/>
        </w:trPr>
        <w:tc>
          <w:tcPr>
            <w:tcW w:w="1049" w:type="dxa"/>
          </w:tcPr>
          <w:p w:rsidR="003F744F" w:rsidRDefault="00634644" w:rsidP="002014A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5Б</w:t>
            </w:r>
          </w:p>
        </w:tc>
        <w:tc>
          <w:tcPr>
            <w:tcW w:w="1180" w:type="dxa"/>
          </w:tcPr>
          <w:p w:rsidR="003F744F" w:rsidRDefault="00634644" w:rsidP="002014AE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 w:rsidP="002014AE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</w:tr>
      <w:tr w:rsidR="003F744F" w:rsidTr="002014AE">
        <w:trPr>
          <w:trHeight w:val="651"/>
        </w:trPr>
        <w:tc>
          <w:tcPr>
            <w:tcW w:w="1049" w:type="dxa"/>
          </w:tcPr>
          <w:p w:rsidR="003F744F" w:rsidRDefault="00634644" w:rsidP="002014A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6А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 w:rsidP="002014AE">
            <w:pPr>
              <w:pStyle w:val="TableParagraph"/>
              <w:spacing w:before="71" w:line="261" w:lineRule="auto"/>
              <w:ind w:left="369" w:right="81" w:hanging="151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Русский</w:t>
            </w:r>
            <w:r>
              <w:rPr>
                <w:color w:val="4F6D9A"/>
                <w:spacing w:val="-7"/>
                <w:w w:val="105"/>
                <w:sz w:val="14"/>
              </w:rPr>
              <w:t xml:space="preserve">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</w:tr>
      <w:tr w:rsidR="003F744F" w:rsidTr="002014AE">
        <w:trPr>
          <w:trHeight w:val="652"/>
        </w:trPr>
        <w:tc>
          <w:tcPr>
            <w:tcW w:w="1049" w:type="dxa"/>
          </w:tcPr>
          <w:p w:rsidR="003F744F" w:rsidRDefault="00634644" w:rsidP="002014A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6Б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</w:tr>
      <w:tr w:rsidR="003F744F" w:rsidTr="002014AE">
        <w:trPr>
          <w:trHeight w:val="652"/>
        </w:trPr>
        <w:tc>
          <w:tcPr>
            <w:tcW w:w="1049" w:type="dxa"/>
          </w:tcPr>
          <w:p w:rsidR="003F744F" w:rsidRDefault="00634644" w:rsidP="002014A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6В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</w:tr>
      <w:tr w:rsidR="003F744F" w:rsidTr="002014AE">
        <w:trPr>
          <w:trHeight w:val="651"/>
        </w:trPr>
        <w:tc>
          <w:tcPr>
            <w:tcW w:w="1049" w:type="dxa"/>
          </w:tcPr>
          <w:p w:rsidR="003F744F" w:rsidRDefault="00634644" w:rsidP="002014A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7А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 w:rsidP="002014AE">
            <w:pPr>
              <w:pStyle w:val="TableParagraph"/>
              <w:spacing w:before="71" w:line="261" w:lineRule="auto"/>
              <w:ind w:left="370" w:right="172" w:hanging="60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Геометрия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634644" w:rsidP="002014AE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</w:tr>
      <w:tr w:rsidR="003F744F" w:rsidTr="002014AE">
        <w:trPr>
          <w:trHeight w:val="651"/>
        </w:trPr>
        <w:tc>
          <w:tcPr>
            <w:tcW w:w="1049" w:type="dxa"/>
          </w:tcPr>
          <w:p w:rsidR="003F744F" w:rsidRDefault="00634644" w:rsidP="002014A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7Б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 w:rsidP="002014AE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 w:rsidP="002014AE">
            <w:pPr>
              <w:pStyle w:val="TableParagraph"/>
              <w:spacing w:before="71" w:line="261" w:lineRule="auto"/>
              <w:ind w:left="369" w:right="173" w:hanging="60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Геометрия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</w:tr>
      <w:tr w:rsidR="003F744F" w:rsidTr="002014AE">
        <w:trPr>
          <w:trHeight w:val="651"/>
        </w:trPr>
        <w:tc>
          <w:tcPr>
            <w:tcW w:w="1049" w:type="dxa"/>
          </w:tcPr>
          <w:p w:rsidR="003F744F" w:rsidRDefault="00634644" w:rsidP="002014A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7В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 w:rsidP="002014AE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634644" w:rsidP="002014AE">
            <w:pPr>
              <w:pStyle w:val="TableParagraph"/>
              <w:spacing w:before="71" w:line="261" w:lineRule="auto"/>
              <w:ind w:left="369" w:right="246" w:firstLine="13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Алгебра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634644" w:rsidP="002014AE">
            <w:pPr>
              <w:pStyle w:val="TableParagraph"/>
              <w:spacing w:before="71" w:line="261" w:lineRule="auto"/>
              <w:ind w:left="369" w:right="246" w:firstLine="13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Алгебра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</w:tr>
      <w:tr w:rsidR="003F744F" w:rsidTr="002014AE">
        <w:trPr>
          <w:trHeight w:val="652"/>
        </w:trPr>
        <w:tc>
          <w:tcPr>
            <w:tcW w:w="1049" w:type="dxa"/>
          </w:tcPr>
          <w:p w:rsidR="003F744F" w:rsidRDefault="00634644" w:rsidP="002014A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8А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 w:rsidP="002014AE">
            <w:pPr>
              <w:pStyle w:val="TableParagraph"/>
              <w:spacing w:before="71" w:line="261" w:lineRule="auto"/>
              <w:ind w:left="369" w:right="264" w:firstLine="38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Физика</w:t>
            </w:r>
            <w:r>
              <w:rPr>
                <w:color w:val="4F6D9A"/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</w:tr>
      <w:tr w:rsidR="003F744F" w:rsidTr="002014AE">
        <w:trPr>
          <w:trHeight w:val="651"/>
        </w:trPr>
        <w:tc>
          <w:tcPr>
            <w:tcW w:w="1049" w:type="dxa"/>
          </w:tcPr>
          <w:p w:rsidR="003F744F" w:rsidRDefault="00634644" w:rsidP="002014A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8Б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 w:rsidP="002014AE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 w:rsidP="002014AE">
            <w:pPr>
              <w:pStyle w:val="TableParagraph"/>
              <w:spacing w:before="71" w:line="261" w:lineRule="auto"/>
              <w:ind w:left="369" w:right="264" w:firstLine="38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Физика</w:t>
            </w:r>
            <w:r>
              <w:rPr>
                <w:color w:val="4F6D9A"/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 w:rsidP="002014AE">
            <w:pPr>
              <w:pStyle w:val="TableParagraph"/>
              <w:spacing w:before="71" w:line="261" w:lineRule="auto"/>
              <w:ind w:left="369" w:right="173" w:hanging="60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Геометрия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</w:tr>
      <w:tr w:rsidR="003F744F" w:rsidTr="002014AE">
        <w:trPr>
          <w:trHeight w:val="652"/>
        </w:trPr>
        <w:tc>
          <w:tcPr>
            <w:tcW w:w="1049" w:type="dxa"/>
          </w:tcPr>
          <w:p w:rsidR="003F744F" w:rsidRDefault="00634644" w:rsidP="002014A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8В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 w:rsidP="002014AE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634644" w:rsidP="002014AE">
            <w:pPr>
              <w:pStyle w:val="TableParagraph"/>
              <w:spacing w:before="71" w:line="261" w:lineRule="auto"/>
              <w:ind w:left="370" w:right="172" w:hanging="60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Геометрия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634644" w:rsidP="002014AE">
            <w:pPr>
              <w:pStyle w:val="TableParagraph"/>
              <w:spacing w:before="71" w:line="261" w:lineRule="auto"/>
              <w:ind w:left="369" w:right="264" w:firstLine="38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Физика</w:t>
            </w:r>
            <w:r>
              <w:rPr>
                <w:color w:val="4F6D9A"/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 w:rsidP="002014AE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 w:rsidP="002014AE">
            <w:pPr>
              <w:pStyle w:val="TableParagraph"/>
              <w:spacing w:before="71" w:line="261" w:lineRule="auto"/>
              <w:ind w:left="369" w:right="246" w:firstLine="13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Алгебра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</w:tr>
    </w:tbl>
    <w:p w:rsidR="002014AE" w:rsidRPr="002014AE" w:rsidRDefault="002014AE" w:rsidP="002014AE">
      <w:pPr>
        <w:tabs>
          <w:tab w:val="left" w:pos="1530"/>
        </w:tabs>
        <w:jc w:val="right"/>
        <w:rPr>
          <w:sz w:val="14"/>
        </w:rPr>
      </w:pPr>
      <w:r>
        <w:rPr>
          <w:sz w:val="14"/>
        </w:rPr>
        <w:tab/>
      </w:r>
      <w:r w:rsidRPr="00CD5281">
        <w:rPr>
          <w:sz w:val="28"/>
          <w:szCs w:val="32"/>
        </w:rPr>
        <w:t>Приложение №1</w:t>
      </w:r>
    </w:p>
    <w:p w:rsidR="002014AE" w:rsidRDefault="002014AE" w:rsidP="002014AE">
      <w:pPr>
        <w:ind w:firstLine="5670"/>
        <w:jc w:val="right"/>
        <w:rPr>
          <w:sz w:val="28"/>
          <w:szCs w:val="32"/>
        </w:rPr>
      </w:pPr>
      <w:r w:rsidRPr="00CD5281">
        <w:rPr>
          <w:sz w:val="28"/>
          <w:szCs w:val="32"/>
        </w:rPr>
        <w:t xml:space="preserve"> к Приказу №228 </w:t>
      </w:r>
      <w:proofErr w:type="gramStart"/>
      <w:r w:rsidRPr="00CD5281">
        <w:rPr>
          <w:sz w:val="28"/>
          <w:szCs w:val="32"/>
        </w:rPr>
        <w:t>от  09.09.21</w:t>
      </w:r>
      <w:proofErr w:type="gramEnd"/>
    </w:p>
    <w:p w:rsidR="003F744F" w:rsidRPr="002014AE" w:rsidRDefault="003F744F" w:rsidP="002014AE">
      <w:pPr>
        <w:tabs>
          <w:tab w:val="left" w:pos="1530"/>
        </w:tabs>
        <w:rPr>
          <w:sz w:val="14"/>
        </w:rPr>
        <w:sectPr w:rsidR="003F744F" w:rsidRPr="002014AE">
          <w:headerReference w:type="default" r:id="rId6"/>
          <w:type w:val="continuous"/>
          <w:pgSz w:w="11630" w:h="16450"/>
          <w:pgMar w:top="860" w:right="440" w:bottom="280" w:left="440" w:header="456" w:footer="720" w:gutter="0"/>
          <w:pgNumType w:start="1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3F744F">
        <w:trPr>
          <w:trHeight w:val="325"/>
        </w:trPr>
        <w:tc>
          <w:tcPr>
            <w:tcW w:w="1049" w:type="dxa"/>
            <w:shd w:val="clear" w:color="auto" w:fill="EBEBEB"/>
          </w:tcPr>
          <w:p w:rsidR="003F744F" w:rsidRDefault="00634644">
            <w:pPr>
              <w:pStyle w:val="TableParagraph"/>
              <w:spacing w:before="71"/>
              <w:ind w:left="242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2021/2022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09.11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10.11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11.11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12.11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15.11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16.11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17.11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18.11</w:t>
            </w: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263" w:firstLine="38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Физика</w:t>
            </w:r>
            <w:r>
              <w:rPr>
                <w:color w:val="4F6D9A"/>
                <w:w w:val="104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263" w:firstLine="38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Физика</w:t>
            </w:r>
            <w:r>
              <w:rPr>
                <w:color w:val="4F6D9A"/>
                <w:w w:val="104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81" w:hanging="151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Русский</w:t>
            </w:r>
            <w:r>
              <w:rPr>
                <w:color w:val="4F6D9A"/>
                <w:spacing w:val="-7"/>
                <w:w w:val="105"/>
                <w:sz w:val="14"/>
              </w:rPr>
              <w:t xml:space="preserve">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263" w:firstLine="38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Физика</w:t>
            </w:r>
            <w:r>
              <w:rPr>
                <w:color w:val="4F6D9A"/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263" w:firstLine="38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Физика</w:t>
            </w:r>
            <w:r>
              <w:rPr>
                <w:color w:val="4F6D9A"/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</w:tbl>
    <w:p w:rsidR="003F744F" w:rsidRDefault="003F744F">
      <w:pPr>
        <w:spacing w:before="4" w:after="1"/>
        <w:rPr>
          <w:sz w:val="23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3F744F">
        <w:trPr>
          <w:trHeight w:val="325"/>
        </w:trPr>
        <w:tc>
          <w:tcPr>
            <w:tcW w:w="1049" w:type="dxa"/>
            <w:shd w:val="clear" w:color="auto" w:fill="EBEBEB"/>
          </w:tcPr>
          <w:p w:rsidR="003F744F" w:rsidRDefault="00634644">
            <w:pPr>
              <w:pStyle w:val="TableParagraph"/>
              <w:spacing w:before="71"/>
              <w:ind w:left="242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2021/2022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19.11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20.11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22.11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23.11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24.11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25.11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26.11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27.11</w:t>
            </w: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2В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3В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4В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6А</w:t>
            </w: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145" w:hanging="8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Литература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6В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145" w:hanging="8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Литература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</w:tbl>
    <w:p w:rsidR="003F744F" w:rsidRDefault="003F744F">
      <w:pPr>
        <w:rPr>
          <w:sz w:val="14"/>
        </w:rPr>
        <w:sectPr w:rsidR="003F744F">
          <w:pgSz w:w="11630" w:h="16450"/>
          <w:pgMar w:top="860" w:right="440" w:bottom="280" w:left="440" w:header="456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3F744F">
        <w:trPr>
          <w:trHeight w:val="325"/>
        </w:trPr>
        <w:tc>
          <w:tcPr>
            <w:tcW w:w="1049" w:type="dxa"/>
            <w:shd w:val="clear" w:color="auto" w:fill="EBEBEB"/>
          </w:tcPr>
          <w:p w:rsidR="003F744F" w:rsidRDefault="00634644">
            <w:pPr>
              <w:pStyle w:val="TableParagraph"/>
              <w:spacing w:before="71"/>
              <w:ind w:left="242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2021/2022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19.11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20.11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22.11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23.11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24.11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25.11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26.11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27.11</w:t>
            </w: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7В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245" w:firstLine="13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Алгебра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173" w:hanging="60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Геометрия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8В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10А</w:t>
            </w: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124" w:hanging="148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Математика: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125" w:hanging="148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Математика: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125" w:hanging="148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Математика: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</w:tr>
    </w:tbl>
    <w:p w:rsidR="003F744F" w:rsidRDefault="003F744F">
      <w:pPr>
        <w:spacing w:before="4" w:after="1"/>
        <w:rPr>
          <w:sz w:val="23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3F744F">
        <w:trPr>
          <w:trHeight w:val="325"/>
        </w:trPr>
        <w:tc>
          <w:tcPr>
            <w:tcW w:w="1049" w:type="dxa"/>
            <w:shd w:val="clear" w:color="auto" w:fill="EBEBEB"/>
          </w:tcPr>
          <w:p w:rsidR="003F744F" w:rsidRDefault="00634644">
            <w:pPr>
              <w:pStyle w:val="TableParagraph"/>
              <w:spacing w:before="71"/>
              <w:ind w:left="242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2021/2022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29.11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30.11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01.12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02.12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03.12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06.12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07.12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08.12</w:t>
            </w: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2В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3В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4В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</w:tr>
    </w:tbl>
    <w:p w:rsidR="003F744F" w:rsidRDefault="003F744F">
      <w:pPr>
        <w:rPr>
          <w:sz w:val="16"/>
        </w:rPr>
        <w:sectPr w:rsidR="003F744F">
          <w:pgSz w:w="11630" w:h="16450"/>
          <w:pgMar w:top="860" w:right="440" w:bottom="280" w:left="440" w:header="456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3F744F">
        <w:trPr>
          <w:trHeight w:val="325"/>
        </w:trPr>
        <w:tc>
          <w:tcPr>
            <w:tcW w:w="1049" w:type="dxa"/>
            <w:shd w:val="clear" w:color="auto" w:fill="EBEBEB"/>
          </w:tcPr>
          <w:p w:rsidR="003F744F" w:rsidRDefault="00634644">
            <w:pPr>
              <w:pStyle w:val="TableParagraph"/>
              <w:spacing w:before="71"/>
              <w:ind w:left="242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2021/2022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29.11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30.11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01.12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02.12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03.12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06.12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07.12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08.12</w:t>
            </w: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81" w:hanging="151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Русский</w:t>
            </w:r>
            <w:r>
              <w:rPr>
                <w:color w:val="4F6D9A"/>
                <w:spacing w:val="-7"/>
                <w:w w:val="105"/>
                <w:sz w:val="14"/>
              </w:rPr>
              <w:t xml:space="preserve">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146" w:hanging="8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Литература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6В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245" w:firstLine="13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Алгебра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7В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8В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81" w:hanging="151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Русский</w:t>
            </w:r>
            <w:r>
              <w:rPr>
                <w:color w:val="4F6D9A"/>
                <w:spacing w:val="-7"/>
                <w:w w:val="105"/>
                <w:sz w:val="14"/>
              </w:rPr>
              <w:t xml:space="preserve">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173" w:hanging="60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Геометрия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81" w:hanging="151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Русский</w:t>
            </w:r>
            <w:r>
              <w:rPr>
                <w:color w:val="4F6D9A"/>
                <w:spacing w:val="-7"/>
                <w:w w:val="105"/>
                <w:sz w:val="14"/>
              </w:rPr>
              <w:t xml:space="preserve">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145" w:hanging="8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Литература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264" w:firstLine="38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Физика</w:t>
            </w:r>
            <w:r>
              <w:rPr>
                <w:color w:val="4F6D9A"/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264" w:firstLine="38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Физика</w:t>
            </w:r>
            <w:r>
              <w:rPr>
                <w:color w:val="4F6D9A"/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</w:tbl>
    <w:p w:rsidR="003F744F" w:rsidRDefault="003F744F">
      <w:pPr>
        <w:spacing w:before="4" w:after="1"/>
        <w:rPr>
          <w:sz w:val="23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3F744F">
        <w:trPr>
          <w:trHeight w:val="325"/>
        </w:trPr>
        <w:tc>
          <w:tcPr>
            <w:tcW w:w="1049" w:type="dxa"/>
            <w:shd w:val="clear" w:color="auto" w:fill="EBEBEB"/>
          </w:tcPr>
          <w:p w:rsidR="003F744F" w:rsidRDefault="00634644">
            <w:pPr>
              <w:pStyle w:val="TableParagraph"/>
              <w:spacing w:before="71"/>
              <w:ind w:left="242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2021/2022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09.12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10.12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11.12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13.12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14.12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15.12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16.12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17.12</w:t>
            </w: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81" w:hanging="151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Русский</w:t>
            </w:r>
            <w:r>
              <w:rPr>
                <w:color w:val="4F6D9A"/>
                <w:spacing w:val="-7"/>
                <w:w w:val="105"/>
                <w:sz w:val="14"/>
              </w:rPr>
              <w:t xml:space="preserve">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102" w:hanging="135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Литер. </w:t>
            </w:r>
            <w:proofErr w:type="spellStart"/>
            <w:r>
              <w:rPr>
                <w:color w:val="4F6D9A"/>
                <w:spacing w:val="-1"/>
                <w:w w:val="105"/>
                <w:sz w:val="14"/>
              </w:rPr>
              <w:t>чтени</w:t>
            </w:r>
            <w:proofErr w:type="spellEnd"/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102" w:hanging="135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Литер. </w:t>
            </w:r>
            <w:proofErr w:type="spellStart"/>
            <w:r>
              <w:rPr>
                <w:color w:val="4F6D9A"/>
                <w:spacing w:val="-1"/>
                <w:w w:val="105"/>
                <w:sz w:val="14"/>
              </w:rPr>
              <w:t>чтени</w:t>
            </w:r>
            <w:proofErr w:type="spellEnd"/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81" w:hanging="151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Русский</w:t>
            </w:r>
            <w:r>
              <w:rPr>
                <w:color w:val="4F6D9A"/>
                <w:spacing w:val="-7"/>
                <w:w w:val="105"/>
                <w:sz w:val="14"/>
              </w:rPr>
              <w:t xml:space="preserve">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2В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</w:tbl>
    <w:p w:rsidR="003F744F" w:rsidRDefault="003F744F">
      <w:pPr>
        <w:rPr>
          <w:sz w:val="14"/>
        </w:rPr>
        <w:sectPr w:rsidR="003F744F">
          <w:pgSz w:w="11630" w:h="16450"/>
          <w:pgMar w:top="860" w:right="440" w:bottom="280" w:left="440" w:header="456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3F744F">
        <w:trPr>
          <w:trHeight w:val="325"/>
        </w:trPr>
        <w:tc>
          <w:tcPr>
            <w:tcW w:w="1049" w:type="dxa"/>
            <w:shd w:val="clear" w:color="auto" w:fill="EBEBEB"/>
          </w:tcPr>
          <w:p w:rsidR="003F744F" w:rsidRDefault="00634644">
            <w:pPr>
              <w:pStyle w:val="TableParagraph"/>
              <w:spacing w:before="71"/>
              <w:ind w:left="242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2021/2022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09.12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10.12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11.12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13.12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14.12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15.12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16.12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17.12</w:t>
            </w: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3В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126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126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4В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81" w:hanging="151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Русский</w:t>
            </w:r>
            <w:r>
              <w:rPr>
                <w:color w:val="4F6D9A"/>
                <w:spacing w:val="-7"/>
                <w:w w:val="105"/>
                <w:sz w:val="14"/>
              </w:rPr>
              <w:t xml:space="preserve">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161" w:hanging="11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Родная лит.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6А</w:t>
            </w: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6Б</w:t>
            </w: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6В</w:t>
            </w: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263" w:firstLine="38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Физика</w:t>
            </w:r>
            <w:r>
              <w:rPr>
                <w:color w:val="4F6D9A"/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263" w:firstLine="38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Физика</w:t>
            </w:r>
            <w:r>
              <w:rPr>
                <w:color w:val="4F6D9A"/>
                <w:w w:val="104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81" w:hanging="151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Русский</w:t>
            </w:r>
            <w:r>
              <w:rPr>
                <w:color w:val="4F6D9A"/>
                <w:spacing w:val="-7"/>
                <w:w w:val="105"/>
                <w:sz w:val="14"/>
              </w:rPr>
              <w:t xml:space="preserve">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7В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263" w:firstLine="38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Физика</w:t>
            </w:r>
            <w:r>
              <w:rPr>
                <w:color w:val="4F6D9A"/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263" w:firstLine="38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Физика</w:t>
            </w:r>
            <w:r>
              <w:rPr>
                <w:color w:val="4F6D9A"/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246" w:firstLine="13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Алгебра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8В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263" w:firstLine="38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Физика</w:t>
            </w:r>
            <w:r>
              <w:rPr>
                <w:color w:val="4F6D9A"/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172" w:hanging="60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Геометрия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246" w:firstLine="13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Алгебра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264" w:firstLine="38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Физика</w:t>
            </w:r>
            <w:r>
              <w:rPr>
                <w:color w:val="4F6D9A"/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263" w:firstLine="38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Физика</w:t>
            </w:r>
            <w:r>
              <w:rPr>
                <w:color w:val="4F6D9A"/>
                <w:w w:val="104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104" w:hanging="121"/>
              <w:rPr>
                <w:sz w:val="14"/>
              </w:rPr>
            </w:pPr>
            <w:proofErr w:type="spellStart"/>
            <w:r>
              <w:rPr>
                <w:color w:val="4F6D9A"/>
                <w:w w:val="105"/>
                <w:sz w:val="14"/>
              </w:rPr>
              <w:t>Иностр</w:t>
            </w:r>
            <w:proofErr w:type="spellEnd"/>
            <w:r>
              <w:rPr>
                <w:color w:val="4F6D9A"/>
                <w:w w:val="105"/>
                <w:sz w:val="14"/>
              </w:rPr>
              <w:t>. (</w:t>
            </w:r>
            <w:proofErr w:type="spellStart"/>
            <w:r>
              <w:rPr>
                <w:color w:val="4F6D9A"/>
                <w:w w:val="105"/>
                <w:sz w:val="14"/>
              </w:rPr>
              <w:t>анг</w:t>
            </w:r>
            <w:proofErr w:type="spellEnd"/>
            <w:r>
              <w:rPr>
                <w:color w:val="4F6D9A"/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</w:tbl>
    <w:p w:rsidR="002014AE" w:rsidRDefault="002014AE">
      <w:pPr>
        <w:spacing w:before="4" w:after="1"/>
        <w:rPr>
          <w:sz w:val="23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180"/>
        <w:gridCol w:w="1180"/>
        <w:gridCol w:w="1180"/>
        <w:gridCol w:w="1180"/>
        <w:gridCol w:w="1180"/>
        <w:gridCol w:w="1180"/>
        <w:gridCol w:w="1180"/>
      </w:tblGrid>
      <w:tr w:rsidR="003F744F">
        <w:trPr>
          <w:trHeight w:val="325"/>
        </w:trPr>
        <w:tc>
          <w:tcPr>
            <w:tcW w:w="1049" w:type="dxa"/>
            <w:shd w:val="clear" w:color="auto" w:fill="EBEBEB"/>
          </w:tcPr>
          <w:p w:rsidR="003F744F" w:rsidRDefault="00634644">
            <w:pPr>
              <w:pStyle w:val="TableParagraph"/>
              <w:spacing w:before="71"/>
              <w:ind w:left="242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2021/2022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18.12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20.12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21.12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22.12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23.12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24.12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25.12</w:t>
            </w: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</w:tbl>
    <w:p w:rsidR="003F744F" w:rsidRDefault="003F744F">
      <w:pPr>
        <w:rPr>
          <w:sz w:val="14"/>
        </w:rPr>
        <w:sectPr w:rsidR="003F744F">
          <w:pgSz w:w="11630" w:h="16450"/>
          <w:pgMar w:top="860" w:right="440" w:bottom="280" w:left="440" w:header="456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180"/>
        <w:gridCol w:w="1180"/>
        <w:gridCol w:w="1180"/>
        <w:gridCol w:w="1180"/>
        <w:gridCol w:w="1180"/>
        <w:gridCol w:w="1180"/>
        <w:gridCol w:w="1180"/>
      </w:tblGrid>
      <w:tr w:rsidR="003F744F">
        <w:trPr>
          <w:trHeight w:val="325"/>
        </w:trPr>
        <w:tc>
          <w:tcPr>
            <w:tcW w:w="1049" w:type="dxa"/>
            <w:shd w:val="clear" w:color="auto" w:fill="EBEBEB"/>
          </w:tcPr>
          <w:p w:rsidR="003F744F" w:rsidRDefault="00634644">
            <w:pPr>
              <w:pStyle w:val="TableParagraph"/>
              <w:spacing w:before="71"/>
              <w:ind w:left="242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2021/2022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18.12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20.12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21.12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22.12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23.12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24.12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25.12</w:t>
            </w: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2В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3В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4В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229" w:hanging="5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Англ. яз.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229" w:hanging="5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Англ. яз.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126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126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6В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126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7В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172" w:hanging="60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Геометрия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245" w:firstLine="13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Алгебра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1134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245" w:firstLine="13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Алгебра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352" w:lineRule="auto"/>
              <w:ind w:left="370" w:right="229" w:hanging="5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Англ. яз.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  <w:p w:rsidR="003F744F" w:rsidRDefault="003F744F">
            <w:pPr>
              <w:pStyle w:val="TableParagraph"/>
              <w:spacing w:before="9"/>
              <w:rPr>
                <w:sz w:val="13"/>
              </w:rPr>
            </w:pPr>
          </w:p>
          <w:p w:rsidR="003F744F" w:rsidRDefault="00634644">
            <w:pPr>
              <w:pStyle w:val="TableParagraph"/>
              <w:spacing w:line="261" w:lineRule="auto"/>
              <w:ind w:left="370" w:right="284" w:hanging="60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Англ. яз.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229" w:hanging="5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Англ. яз.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172" w:hanging="60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Геометрия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8В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229" w:hanging="5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Англ. яз.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4"/>
              </w:rPr>
            </w:pPr>
          </w:p>
        </w:tc>
      </w:tr>
    </w:tbl>
    <w:p w:rsidR="003F744F" w:rsidRDefault="003F744F">
      <w:pPr>
        <w:rPr>
          <w:sz w:val="14"/>
        </w:rPr>
        <w:sectPr w:rsidR="003F744F">
          <w:pgSz w:w="11630" w:h="16450"/>
          <w:pgMar w:top="860" w:right="440" w:bottom="280" w:left="440" w:header="456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180"/>
        <w:gridCol w:w="1180"/>
        <w:gridCol w:w="1180"/>
        <w:gridCol w:w="1180"/>
        <w:gridCol w:w="1180"/>
        <w:gridCol w:w="1180"/>
        <w:gridCol w:w="1180"/>
      </w:tblGrid>
      <w:tr w:rsidR="003F744F">
        <w:trPr>
          <w:trHeight w:val="325"/>
        </w:trPr>
        <w:tc>
          <w:tcPr>
            <w:tcW w:w="1049" w:type="dxa"/>
            <w:shd w:val="clear" w:color="auto" w:fill="EBEBEB"/>
          </w:tcPr>
          <w:p w:rsidR="003F744F" w:rsidRDefault="00634644">
            <w:pPr>
              <w:pStyle w:val="TableParagraph"/>
              <w:spacing w:before="71"/>
              <w:ind w:left="242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2021/2022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18.12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20.12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21.12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22.12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23.12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24.12</w:t>
            </w:r>
          </w:p>
        </w:tc>
        <w:tc>
          <w:tcPr>
            <w:tcW w:w="1180" w:type="dxa"/>
            <w:shd w:val="clear" w:color="auto" w:fill="EBEBEB"/>
          </w:tcPr>
          <w:p w:rsidR="003F744F" w:rsidRDefault="00634644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25.12</w:t>
            </w:r>
          </w:p>
        </w:tc>
      </w:tr>
      <w:tr w:rsidR="003F744F">
        <w:trPr>
          <w:trHeight w:val="651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9Б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229" w:hanging="5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Англ. яз.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70" w:right="111" w:hanging="121"/>
              <w:rPr>
                <w:sz w:val="14"/>
              </w:rPr>
            </w:pPr>
            <w:proofErr w:type="spellStart"/>
            <w:r>
              <w:rPr>
                <w:color w:val="4F6D9A"/>
                <w:spacing w:val="-1"/>
                <w:w w:val="105"/>
                <w:sz w:val="14"/>
              </w:rPr>
              <w:t>Иностр</w:t>
            </w:r>
            <w:proofErr w:type="spellEnd"/>
            <w:r>
              <w:rPr>
                <w:color w:val="4F6D9A"/>
                <w:spacing w:val="-1"/>
                <w:w w:val="105"/>
                <w:sz w:val="14"/>
              </w:rPr>
              <w:t xml:space="preserve">. </w:t>
            </w:r>
            <w:r>
              <w:rPr>
                <w:color w:val="4F6D9A"/>
                <w:w w:val="105"/>
                <w:sz w:val="14"/>
              </w:rPr>
              <w:t>(</w:t>
            </w:r>
            <w:proofErr w:type="spellStart"/>
            <w:r>
              <w:rPr>
                <w:color w:val="4F6D9A"/>
                <w:w w:val="105"/>
                <w:sz w:val="14"/>
              </w:rPr>
              <w:t>анг</w:t>
            </w:r>
            <w:proofErr w:type="spellEnd"/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634644">
            <w:pPr>
              <w:pStyle w:val="TableParagraph"/>
              <w:spacing w:before="71" w:line="261" w:lineRule="auto"/>
              <w:ind w:left="369" w:right="125" w:hanging="148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Математика: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</w:tr>
      <w:tr w:rsidR="003F744F">
        <w:trPr>
          <w:trHeight w:val="652"/>
        </w:trPr>
        <w:tc>
          <w:tcPr>
            <w:tcW w:w="1049" w:type="dxa"/>
          </w:tcPr>
          <w:p w:rsidR="003F744F" w:rsidRDefault="00634644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11А</w:t>
            </w: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3F744F" w:rsidRDefault="003F744F">
            <w:pPr>
              <w:pStyle w:val="TableParagraph"/>
              <w:rPr>
                <w:sz w:val="16"/>
              </w:rPr>
            </w:pPr>
          </w:p>
        </w:tc>
      </w:tr>
    </w:tbl>
    <w:p w:rsidR="00634644" w:rsidRDefault="00634644"/>
    <w:sectPr w:rsidR="00634644">
      <w:pgSz w:w="11630" w:h="16450"/>
      <w:pgMar w:top="860" w:right="440" w:bottom="280" w:left="440" w:header="4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644" w:rsidRDefault="00634644">
      <w:r>
        <w:separator/>
      </w:r>
    </w:p>
  </w:endnote>
  <w:endnote w:type="continuationSeparator" w:id="0">
    <w:p w:rsidR="00634644" w:rsidRDefault="0063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644" w:rsidRDefault="00634644">
      <w:r>
        <w:separator/>
      </w:r>
    </w:p>
  </w:footnote>
  <w:footnote w:type="continuationSeparator" w:id="0">
    <w:p w:rsidR="00634644" w:rsidRDefault="00634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4F" w:rsidRDefault="00634644">
    <w:pPr>
      <w:pStyle w:val="a3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35pt;margin-top:21.8pt;width:197.2pt;height:14.2pt;z-index:-251658752;mso-position-horizontal-relative:page;mso-position-vertical-relative:page" filled="f" stroked="f">
          <v:textbox style="mso-next-textbox:#_x0000_s2049" inset="0,0,0,0">
            <w:txbxContent>
              <w:p w:rsidR="003F744F" w:rsidRDefault="003F744F">
                <w:pPr>
                  <w:pStyle w:val="a3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744F"/>
    <w:rsid w:val="002014AE"/>
    <w:rsid w:val="003F744F"/>
    <w:rsid w:val="0063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180804"/>
  <w15:docId w15:val="{7F080DC5-CC2E-4C85-8F72-6E64D9ED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014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14A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014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14A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2021-12-10T06:56:00Z</dcterms:created>
  <dcterms:modified xsi:type="dcterms:W3CDTF">2021-12-10T06:59:00Z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LastSaved">
    <vt:filetime>2021-12-10T00:00:00Z</vt:filetime>
  </property>
</Properties>
</file>