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E4F" w:rsidRPr="00830A6C" w:rsidRDefault="00E95E4F" w:rsidP="00E95E4F">
      <w:pPr>
        <w:pStyle w:val="a3"/>
        <w:rPr>
          <w:color w:val="FF0000"/>
        </w:rPr>
      </w:pPr>
      <w:r w:rsidRPr="00830A6C">
        <w:rPr>
          <w:noProof/>
          <w:color w:val="FF0000"/>
        </w:rPr>
        <w:drawing>
          <wp:inline distT="0" distB="0" distL="0" distR="0" wp14:anchorId="310FC16B" wp14:editId="447BE569">
            <wp:extent cx="466725" cy="60960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4F" w:rsidRPr="00830A6C" w:rsidRDefault="00E95E4F" w:rsidP="00E95E4F">
      <w:pPr>
        <w:pStyle w:val="a3"/>
        <w:rPr>
          <w:color w:val="FF0000"/>
          <w:sz w:val="18"/>
          <w:szCs w:val="18"/>
        </w:rPr>
      </w:pPr>
    </w:p>
    <w:p w:rsidR="00E95E4F" w:rsidRPr="00830A6C" w:rsidRDefault="00E95E4F" w:rsidP="00E95E4F">
      <w:pPr>
        <w:pStyle w:val="a3"/>
        <w:rPr>
          <w:sz w:val="26"/>
          <w:szCs w:val="26"/>
        </w:rPr>
      </w:pPr>
      <w:r w:rsidRPr="00830A6C">
        <w:rPr>
          <w:sz w:val="26"/>
          <w:szCs w:val="26"/>
        </w:rPr>
        <w:t>АДМИНИСТРАЦИЯ ГОРОДА НИЖНЕГО НОВГОРОДА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8"/>
        </w:rPr>
      </w:pP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0A6C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</w:rPr>
      </w:pPr>
      <w:r w:rsidRPr="00830A6C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Pr="00830A6C">
        <w:rPr>
          <w:rFonts w:ascii="Times New Roman" w:hAnsi="Times New Roman" w:cs="Times New Roman"/>
          <w:b/>
          <w:sz w:val="36"/>
          <w:szCs w:val="36"/>
        </w:rPr>
        <w:t>Школа  №</w:t>
      </w:r>
      <w:proofErr w:type="gramEnd"/>
      <w:r w:rsidRPr="00830A6C">
        <w:rPr>
          <w:rFonts w:ascii="Times New Roman" w:hAnsi="Times New Roman" w:cs="Times New Roman"/>
          <w:b/>
          <w:sz w:val="36"/>
          <w:szCs w:val="36"/>
        </w:rPr>
        <w:t xml:space="preserve"> 160»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42"/>
        </w:rPr>
      </w:pP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830A6C">
        <w:rPr>
          <w:rFonts w:ascii="Times New Roman" w:hAnsi="Times New Roman" w:cs="Times New Roman"/>
          <w:b/>
          <w:sz w:val="24"/>
        </w:rPr>
        <w:t>ул. Адмирала Нахимова, д. 6, г. Нижний Новгород, 603073,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  <w:r w:rsidRPr="00830A6C">
        <w:rPr>
          <w:rFonts w:ascii="Times New Roman" w:hAnsi="Times New Roman" w:cs="Times New Roman"/>
          <w:b/>
          <w:sz w:val="24"/>
        </w:rPr>
        <w:t>тел</w:t>
      </w:r>
      <w:r w:rsidRPr="00830A6C">
        <w:rPr>
          <w:rFonts w:ascii="Times New Roman" w:hAnsi="Times New Roman" w:cs="Times New Roman"/>
          <w:b/>
          <w:sz w:val="24"/>
          <w:lang w:val="de-DE"/>
        </w:rPr>
        <w:t xml:space="preserve">. (831) 258-12-03, 258-12-12, </w:t>
      </w:r>
      <w:r w:rsidRPr="00830A6C">
        <w:rPr>
          <w:rFonts w:ascii="Times New Roman" w:hAnsi="Times New Roman" w:cs="Times New Roman"/>
          <w:b/>
          <w:sz w:val="24"/>
        </w:rPr>
        <w:t>факс</w:t>
      </w:r>
      <w:r w:rsidRPr="00830A6C">
        <w:rPr>
          <w:rFonts w:ascii="Times New Roman" w:hAnsi="Times New Roman" w:cs="Times New Roman"/>
          <w:b/>
          <w:sz w:val="24"/>
          <w:lang w:val="de-DE"/>
        </w:rPr>
        <w:t xml:space="preserve"> (831) 258-15-51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spellStart"/>
      <w:r w:rsidRPr="00830A6C">
        <w:rPr>
          <w:rFonts w:ascii="Times New Roman" w:hAnsi="Times New Roman" w:cs="Times New Roman"/>
          <w:b/>
          <w:sz w:val="24"/>
          <w:lang w:val="de-DE"/>
        </w:rPr>
        <w:t>e-mail</w:t>
      </w:r>
      <w:proofErr w:type="spellEnd"/>
      <w:r w:rsidRPr="00830A6C">
        <w:rPr>
          <w:rFonts w:ascii="Times New Roman" w:hAnsi="Times New Roman" w:cs="Times New Roman"/>
          <w:b/>
          <w:sz w:val="24"/>
          <w:lang w:val="de-DE"/>
        </w:rPr>
        <w:t xml:space="preserve">: </w:t>
      </w:r>
      <w:r w:rsidR="00830A6C" w:rsidRPr="00830A6C">
        <w:rPr>
          <w:rFonts w:ascii="Times New Roman" w:hAnsi="Times New Roman" w:cs="Times New Roman"/>
          <w:b/>
          <w:color w:val="212529"/>
          <w:shd w:val="clear" w:color="auto" w:fill="FFFFFF"/>
          <w:lang w:val="de-DE"/>
        </w:rPr>
        <w:t>s160_nn@mail.52gov.ru</w:t>
      </w:r>
    </w:p>
    <w:p w:rsidR="00E95E4F" w:rsidRPr="00830A6C" w:rsidRDefault="00E95E4F" w:rsidP="00E95E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de-DE"/>
        </w:rPr>
      </w:pPr>
    </w:p>
    <w:p w:rsidR="00E95E4F" w:rsidRPr="00830A6C" w:rsidRDefault="00E95E4F" w:rsidP="00E95E4F">
      <w:pPr>
        <w:jc w:val="center"/>
        <w:outlineLvl w:val="0"/>
        <w:rPr>
          <w:rFonts w:ascii="Times New Roman" w:hAnsi="Times New Roman" w:cs="Times New Roman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706"/>
        <w:gridCol w:w="3649"/>
      </w:tblGrid>
      <w:tr w:rsidR="00E95E4F" w:rsidRPr="00830A6C" w:rsidTr="00286EC9">
        <w:tc>
          <w:tcPr>
            <w:tcW w:w="5868" w:type="dxa"/>
          </w:tcPr>
          <w:p w:rsidR="00E95E4F" w:rsidRPr="00830A6C" w:rsidRDefault="00E95E4F" w:rsidP="00286EC9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95E4F" w:rsidRPr="00830A6C" w:rsidRDefault="00E95E4F" w:rsidP="00286EC9">
            <w:pPr>
              <w:outlineLvl w:val="0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03" w:type="dxa"/>
          </w:tcPr>
          <w:p w:rsidR="00E95E4F" w:rsidRPr="00830A6C" w:rsidRDefault="00E95E4F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C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E95E4F" w:rsidRPr="00830A6C" w:rsidRDefault="00E95E4F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МБОУ «Школа №160» </w:t>
            </w:r>
          </w:p>
          <w:p w:rsidR="00E95E4F" w:rsidRPr="00830A6C" w:rsidRDefault="00E95E4F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0A6C">
              <w:rPr>
                <w:rFonts w:ascii="Times New Roman" w:hAnsi="Times New Roman" w:cs="Times New Roman"/>
                <w:sz w:val="24"/>
                <w:szCs w:val="24"/>
              </w:rPr>
              <w:t>___________ М.Е. Лебедев</w:t>
            </w:r>
          </w:p>
          <w:p w:rsidR="00E95E4F" w:rsidRPr="00830A6C" w:rsidRDefault="007E1B7A" w:rsidP="00286EC9">
            <w:pPr>
              <w:spacing w:after="0" w:line="36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 </w:t>
            </w:r>
            <w:r w:rsidR="00E95E4F" w:rsidRPr="00830A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="00E95E4F" w:rsidRPr="00830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DF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E95E4F" w:rsidRPr="00830A6C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  <w:p w:rsidR="00E95E4F" w:rsidRPr="00830A6C" w:rsidRDefault="00E95E4F" w:rsidP="00286EC9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113980" w:rsidRPr="00830A6C" w:rsidRDefault="00113980" w:rsidP="0011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6C">
        <w:rPr>
          <w:rFonts w:ascii="Times New Roman" w:hAnsi="Times New Roman" w:cs="Times New Roman"/>
          <w:b/>
          <w:sz w:val="28"/>
          <w:szCs w:val="28"/>
        </w:rPr>
        <w:t>План внеурочной деятельности</w:t>
      </w:r>
      <w:r w:rsidR="003C7686" w:rsidRPr="00830A6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3980" w:rsidRPr="00830A6C" w:rsidRDefault="00113980" w:rsidP="001139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A6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71A1">
        <w:rPr>
          <w:rFonts w:ascii="Times New Roman" w:hAnsi="Times New Roman" w:cs="Times New Roman"/>
          <w:b/>
          <w:sz w:val="28"/>
          <w:szCs w:val="28"/>
        </w:rPr>
        <w:t xml:space="preserve">весенние </w:t>
      </w:r>
      <w:r w:rsidR="003C7686" w:rsidRPr="00830A6C">
        <w:rPr>
          <w:rFonts w:ascii="Times New Roman" w:hAnsi="Times New Roman" w:cs="Times New Roman"/>
          <w:b/>
          <w:sz w:val="28"/>
          <w:szCs w:val="28"/>
        </w:rPr>
        <w:t>каникулы 20</w:t>
      </w:r>
      <w:r w:rsidR="003E71A4" w:rsidRPr="00830A6C">
        <w:rPr>
          <w:rFonts w:ascii="Times New Roman" w:hAnsi="Times New Roman" w:cs="Times New Roman"/>
          <w:b/>
          <w:sz w:val="28"/>
          <w:szCs w:val="28"/>
        </w:rPr>
        <w:t>2</w:t>
      </w:r>
      <w:r w:rsidR="00830A6C">
        <w:rPr>
          <w:rFonts w:ascii="Times New Roman" w:hAnsi="Times New Roman" w:cs="Times New Roman"/>
          <w:b/>
          <w:sz w:val="28"/>
          <w:szCs w:val="28"/>
        </w:rPr>
        <w:t>2</w:t>
      </w:r>
      <w:r w:rsidR="003C7686" w:rsidRPr="00830A6C">
        <w:rPr>
          <w:rFonts w:ascii="Times New Roman" w:hAnsi="Times New Roman" w:cs="Times New Roman"/>
          <w:b/>
          <w:sz w:val="28"/>
          <w:szCs w:val="28"/>
        </w:rPr>
        <w:t>-20</w:t>
      </w:r>
      <w:r w:rsidR="002D4581" w:rsidRPr="00830A6C">
        <w:rPr>
          <w:rFonts w:ascii="Times New Roman" w:hAnsi="Times New Roman" w:cs="Times New Roman"/>
          <w:b/>
          <w:sz w:val="28"/>
          <w:szCs w:val="28"/>
        </w:rPr>
        <w:t>2</w:t>
      </w:r>
      <w:r w:rsidR="00830A6C">
        <w:rPr>
          <w:rFonts w:ascii="Times New Roman" w:hAnsi="Times New Roman" w:cs="Times New Roman"/>
          <w:b/>
          <w:sz w:val="28"/>
          <w:szCs w:val="28"/>
        </w:rPr>
        <w:t>3</w:t>
      </w:r>
      <w:r w:rsidRPr="00830A6C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tbl>
      <w:tblPr>
        <w:tblW w:w="5337" w:type="pct"/>
        <w:tblInd w:w="-338" w:type="dxa"/>
        <w:tblLook w:val="04A0" w:firstRow="1" w:lastRow="0" w:firstColumn="1" w:lastColumn="0" w:noHBand="0" w:noVBand="1"/>
      </w:tblPr>
      <w:tblGrid>
        <w:gridCol w:w="602"/>
        <w:gridCol w:w="2163"/>
        <w:gridCol w:w="1663"/>
        <w:gridCol w:w="1577"/>
        <w:gridCol w:w="1938"/>
        <w:gridCol w:w="2025"/>
      </w:tblGrid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№п/п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Направление и мероприятие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Сроки проведения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Участники, класс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Кабинет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13980" w:rsidRPr="00830A6C" w:rsidRDefault="00113980" w:rsidP="006B39A2">
            <w:pPr>
              <w:pStyle w:val="a6"/>
              <w:spacing w:line="276" w:lineRule="auto"/>
              <w:jc w:val="center"/>
              <w:rPr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Ответственные</w:t>
            </w:r>
          </w:p>
        </w:tc>
      </w:tr>
      <w:tr w:rsidR="00503BD5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03BD5" w:rsidRPr="00830A6C" w:rsidRDefault="00503BD5" w:rsidP="006B39A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Спортивно-оздоровительное направление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7377F3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</w:t>
            </w:r>
            <w:r w:rsidR="00E95E4F" w:rsidRPr="00830A6C">
              <w:rPr>
                <w:rStyle w:val="a4"/>
                <w:b w:val="0"/>
                <w:sz w:val="22"/>
                <w:szCs w:val="22"/>
              </w:rPr>
              <w:t>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571A1" w:rsidP="00F17E03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hd w:val="clear" w:color="auto" w:fill="FFFFFF"/>
              </w:rPr>
              <w:t>Веревочный курс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  <w:p w:rsidR="00E571A1" w:rsidRPr="00830A6C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F17E03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 класс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571A1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Спортивный зал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571A1" w:rsidP="00830A6C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Беленко Елизавета Александровна</w:t>
            </w:r>
          </w:p>
        </w:tc>
      </w:tr>
      <w:tr w:rsidR="00E571A1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Pr="00830A6C" w:rsidRDefault="00E571A1" w:rsidP="00E95E4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91180F">
            <w:pPr>
              <w:pStyle w:val="a6"/>
              <w:spacing w:before="0" w:beforeAutospacing="0" w:after="0" w:afterAutospacing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Весенний футбол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</w:t>
            </w:r>
          </w:p>
          <w:p w:rsidR="00E571A1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1-5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E95E4F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Парк Дубки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830A6C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Цыпленкова Наталья Алексеевна</w:t>
            </w:r>
          </w:p>
        </w:tc>
      </w:tr>
      <w:tr w:rsidR="00E95E4F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95E4F" w:rsidRPr="00830A6C" w:rsidRDefault="00E95E4F" w:rsidP="00E95E4F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Духовно-нравственное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4E28E2" w:rsidRDefault="00F436B4" w:rsidP="00F4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Посиделки по произведениям Михалкова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4E28E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t>11.00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4E2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E28E2" w:rsidRPr="00F436B4" w:rsidRDefault="00F436B4" w:rsidP="00F43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Ахматовой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F436B4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Бобылева Ксения Алексеевна</w:t>
            </w:r>
          </w:p>
        </w:tc>
      </w:tr>
      <w:tr w:rsidR="00936918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18" w:rsidRPr="00830A6C" w:rsidRDefault="00936918" w:rsidP="004E28E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18" w:rsidRDefault="00936918" w:rsidP="00F43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Юбилейная </w:t>
            </w:r>
            <w:proofErr w:type="spellStart"/>
            <w:r>
              <w:rPr>
                <w:rFonts w:ascii="Times New Roman" w:hAnsi="Times New Roman" w:cs="Times New Roman"/>
              </w:rPr>
              <w:t>Михалсковскяа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викторина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18" w:rsidRDefault="00936918" w:rsidP="004E28E2">
            <w:pPr>
              <w:pStyle w:val="a6"/>
              <w:spacing w:before="0" w:beforeAutospacing="0" w:after="0" w:afterAutospacing="0" w:line="276" w:lineRule="auto"/>
              <w:jc w:val="center"/>
            </w:pPr>
          </w:p>
          <w:p w:rsidR="00936918" w:rsidRPr="00936918" w:rsidRDefault="00936918" w:rsidP="00936918">
            <w:pPr>
              <w:jc w:val="center"/>
            </w:pPr>
            <w:r>
              <w:t>10.00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18" w:rsidRDefault="00936918" w:rsidP="004E2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18" w:rsidRPr="00830A6C" w:rsidRDefault="00936918" w:rsidP="004E28E2">
            <w:pPr>
              <w:pStyle w:val="a6"/>
              <w:spacing w:before="0" w:beforeAutospacing="0" w:after="0" w:afterAutospacing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Кабинет 11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36918" w:rsidRDefault="00936918" w:rsidP="00F436B4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Панина Татьяна Викторовна</w:t>
            </w:r>
          </w:p>
        </w:tc>
      </w:tr>
      <w:tr w:rsidR="004E28E2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 xml:space="preserve">Социальное 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E571A1" w:rsidP="0094503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Мастер-класс «Жаворонки, прилетите!»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  <w:p w:rsidR="00E571A1" w:rsidRPr="00830A6C" w:rsidRDefault="00E571A1" w:rsidP="00E571A1">
            <w:pPr>
              <w:spacing w:after="0"/>
              <w:jc w:val="center"/>
              <w:rPr>
                <w:rStyle w:val="a4"/>
                <w:b w:val="0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Default="004E28E2" w:rsidP="004E28E2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</w:p>
          <w:p w:rsidR="004E28E2" w:rsidRPr="00830A6C" w:rsidRDefault="00E571A1" w:rsidP="0094503F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3-5 класс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E571A1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Кабинет 12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503F" w:rsidRPr="00830A6C" w:rsidRDefault="00E571A1" w:rsidP="004E28E2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Штейникова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Дарья Сергеевна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Pr="00830A6C" w:rsidRDefault="00E571A1" w:rsidP="004E28E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94503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Акции «Весенний помощник» 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 марта </w:t>
            </w:r>
          </w:p>
          <w:p w:rsidR="00E571A1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  <w:p w:rsidR="00E571A1" w:rsidRDefault="00E571A1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4E28E2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5-11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Актовый зал школы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571A1" w:rsidRDefault="00E571A1" w:rsidP="004E28E2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Зубова Олеся Александровна,</w:t>
            </w:r>
          </w:p>
          <w:p w:rsidR="00E571A1" w:rsidRDefault="00E571A1" w:rsidP="004E28E2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вожатые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lastRenderedPageBreak/>
              <w:t>3.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94503F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Торжественное открытие РДДМ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марта</w:t>
            </w:r>
          </w:p>
          <w:p w:rsidR="00F436B4" w:rsidRDefault="00F436B4" w:rsidP="00E571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4E28E2">
            <w:pPr>
              <w:pStyle w:val="a6"/>
              <w:spacing w:before="0" w:beforeAutospacing="0" w:after="0" w:afterAutospacing="0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3-7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Актовый зал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436B4" w:rsidRDefault="00F436B4" w:rsidP="004E28E2">
            <w:pPr>
              <w:pStyle w:val="a6"/>
              <w:spacing w:before="0" w:beforeAutospacing="0" w:after="0" w:afterAutospacing="0"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Степанова Юлия Николаевна</w:t>
            </w:r>
          </w:p>
        </w:tc>
      </w:tr>
      <w:tr w:rsidR="004E28E2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Общеинтеллектуальное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BE7C63" w:rsidRDefault="00E571A1" w:rsidP="004E28E2">
            <w:pPr>
              <w:spacing w:after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Викторина «Самые интересные сказки Маршака»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Default="00E571A1" w:rsidP="004E2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марта</w:t>
            </w:r>
          </w:p>
          <w:p w:rsidR="00E571A1" w:rsidRPr="00830A6C" w:rsidRDefault="00E571A1" w:rsidP="004E2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1-4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E571A1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Кабинет 17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E571A1" w:rsidP="004E28E2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Малышева Ольга </w:t>
            </w:r>
            <w:proofErr w:type="spellStart"/>
            <w:r>
              <w:rPr>
                <w:rStyle w:val="a4"/>
                <w:b w:val="0"/>
                <w:sz w:val="22"/>
                <w:szCs w:val="22"/>
              </w:rPr>
              <w:t>Адольфовна</w:t>
            </w:r>
            <w:proofErr w:type="spellEnd"/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63" w:rsidRPr="00830A6C" w:rsidRDefault="00E571A1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63" w:rsidRPr="00BE7C63" w:rsidRDefault="00E571A1" w:rsidP="004E28E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Весенний лагерь «Эрудит» ( по отдельному плану)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63" w:rsidRDefault="00E571A1" w:rsidP="004E28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20-26 марта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63" w:rsidRPr="00830A6C" w:rsidRDefault="00BE7C63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9-ые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63" w:rsidRDefault="00BE7C63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Кабинет 25, 33</w:t>
            </w:r>
            <w:r w:rsidR="00E571A1">
              <w:rPr>
                <w:rStyle w:val="a4"/>
                <w:b w:val="0"/>
                <w:sz w:val="22"/>
                <w:szCs w:val="22"/>
              </w:rPr>
              <w:t>, 23, 24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E7C63" w:rsidRDefault="00BE7C63" w:rsidP="00BE7C63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Горячева О.Г., Букина О.Г.</w:t>
            </w:r>
            <w:r w:rsidR="00E571A1">
              <w:rPr>
                <w:rStyle w:val="a4"/>
                <w:b w:val="0"/>
                <w:sz w:val="22"/>
                <w:szCs w:val="22"/>
              </w:rPr>
              <w:t>,</w:t>
            </w:r>
          </w:p>
          <w:p w:rsidR="00E571A1" w:rsidRDefault="00E571A1" w:rsidP="00BE7C63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 xml:space="preserve">Вавилова И.В., </w:t>
            </w:r>
          </w:p>
          <w:p w:rsidR="00E571A1" w:rsidRDefault="00E571A1" w:rsidP="00BE7C63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Тураева Е.А.</w:t>
            </w:r>
          </w:p>
        </w:tc>
      </w:tr>
      <w:tr w:rsidR="004E28E2" w:rsidRPr="00830A6C" w:rsidTr="00E95E4F"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line="276" w:lineRule="auto"/>
              <w:jc w:val="center"/>
              <w:rPr>
                <w:rStyle w:val="a4"/>
                <w:sz w:val="22"/>
                <w:szCs w:val="22"/>
              </w:rPr>
            </w:pPr>
            <w:r w:rsidRPr="00830A6C">
              <w:rPr>
                <w:rStyle w:val="a4"/>
                <w:sz w:val="22"/>
                <w:szCs w:val="22"/>
              </w:rPr>
              <w:t>Общекультурное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 w:rsidRPr="00830A6C">
              <w:rPr>
                <w:rStyle w:val="a4"/>
                <w:b w:val="0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F436B4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shd w:val="clear" w:color="auto" w:fill="FFFFFF"/>
              </w:rPr>
              <w:t>Мастер-класс</w:t>
            </w:r>
            <w:r w:rsidR="008F7C95">
              <w:rPr>
                <w:shd w:val="clear" w:color="auto" w:fill="FFFFFF"/>
              </w:rPr>
              <w:t xml:space="preserve"> «Изготовление</w:t>
            </w:r>
            <w:r w:rsidR="00F436B4">
              <w:rPr>
                <w:shd w:val="clear" w:color="auto" w:fill="FFFFFF"/>
              </w:rPr>
              <w:t xml:space="preserve"> талисмана добра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Default="00F436B4" w:rsidP="004E28E2">
            <w:pPr>
              <w:pStyle w:val="a6"/>
              <w:spacing w:line="276" w:lineRule="auto"/>
              <w:jc w:val="center"/>
            </w:pPr>
            <w:r>
              <w:t>27 марта</w:t>
            </w:r>
          </w:p>
          <w:p w:rsidR="00F436B4" w:rsidRPr="00830A6C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t>11.00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2-4</w:t>
            </w:r>
            <w:r w:rsidR="004E28E2" w:rsidRPr="00830A6C">
              <w:rPr>
                <w:rStyle w:val="a4"/>
                <w:b w:val="0"/>
                <w:sz w:val="22"/>
                <w:szCs w:val="22"/>
              </w:rPr>
              <w:t xml:space="preserve">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Кабинет 12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F436B4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Ретина Татьяна Валентиновна</w:t>
            </w:r>
          </w:p>
        </w:tc>
      </w:tr>
      <w:tr w:rsidR="00F436B4" w:rsidRPr="00830A6C" w:rsidTr="007377F3"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4E28E2" w:rsidP="004E28E2">
            <w:pPr>
              <w:pStyle w:val="a6"/>
              <w:spacing w:before="0" w:beforeAutospacing="0" w:after="0" w:afterAutospacing="0"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A63243" w:rsidRDefault="00A63243" w:rsidP="00F436B4">
            <w:pPr>
              <w:pStyle w:val="a6"/>
              <w:spacing w:before="0" w:beforeAutospacing="0" w:after="0" w:afterAutospacing="0" w:line="276" w:lineRule="auto"/>
              <w:jc w:val="center"/>
              <w:rPr>
                <w:b/>
                <w:shd w:val="clear" w:color="auto" w:fill="FFFFFF"/>
              </w:rPr>
            </w:pPr>
            <w:r w:rsidRPr="00A63243">
              <w:rPr>
                <w:rStyle w:val="a4"/>
                <w:b w:val="0"/>
                <w:sz w:val="22"/>
                <w:szCs w:val="22"/>
              </w:rPr>
              <w:t>Виртуальная экскурсия «</w:t>
            </w:r>
            <w:r w:rsidR="00F436B4">
              <w:rPr>
                <w:rStyle w:val="a4"/>
                <w:b w:val="0"/>
                <w:sz w:val="22"/>
                <w:szCs w:val="22"/>
              </w:rPr>
              <w:t>Музей квартира Максима Горького</w:t>
            </w:r>
            <w:r w:rsidRPr="00A63243">
              <w:rPr>
                <w:rStyle w:val="a4"/>
                <w:b w:val="0"/>
                <w:sz w:val="22"/>
                <w:szCs w:val="22"/>
              </w:rPr>
              <w:t>»</w:t>
            </w:r>
          </w:p>
        </w:tc>
        <w:tc>
          <w:tcPr>
            <w:tcW w:w="8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Default="00F436B4" w:rsidP="004E28E2">
            <w:pPr>
              <w:pStyle w:val="a6"/>
              <w:spacing w:line="276" w:lineRule="auto"/>
              <w:jc w:val="center"/>
            </w:pPr>
            <w:r>
              <w:t xml:space="preserve">22 марта </w:t>
            </w:r>
          </w:p>
          <w:p w:rsidR="00F436B4" w:rsidRDefault="00F436B4" w:rsidP="004E28E2">
            <w:pPr>
              <w:pStyle w:val="a6"/>
              <w:spacing w:line="276" w:lineRule="auto"/>
              <w:jc w:val="center"/>
            </w:pPr>
            <w:r>
              <w:t>10.00</w:t>
            </w:r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7-8</w:t>
            </w:r>
            <w:r w:rsidR="004E28E2">
              <w:rPr>
                <w:rStyle w:val="a4"/>
                <w:b w:val="0"/>
                <w:sz w:val="22"/>
                <w:szCs w:val="22"/>
              </w:rPr>
              <w:t xml:space="preserve"> классы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4E28E2">
            <w:pPr>
              <w:pStyle w:val="a6"/>
              <w:spacing w:line="276" w:lineRule="auto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Кабинет 26</w:t>
            </w:r>
          </w:p>
        </w:tc>
        <w:tc>
          <w:tcPr>
            <w:tcW w:w="10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28E2" w:rsidRPr="00830A6C" w:rsidRDefault="00F436B4" w:rsidP="004E28E2">
            <w:pPr>
              <w:pStyle w:val="a6"/>
              <w:spacing w:line="276" w:lineRule="auto"/>
              <w:rPr>
                <w:rStyle w:val="a4"/>
                <w:b w:val="0"/>
                <w:sz w:val="22"/>
                <w:szCs w:val="22"/>
              </w:rPr>
            </w:pPr>
            <w:proofErr w:type="spellStart"/>
            <w:r>
              <w:rPr>
                <w:rStyle w:val="a4"/>
                <w:b w:val="0"/>
                <w:sz w:val="22"/>
                <w:szCs w:val="22"/>
              </w:rPr>
              <w:t>Жарчикова</w:t>
            </w:r>
            <w:proofErr w:type="spellEnd"/>
            <w:r>
              <w:rPr>
                <w:rStyle w:val="a4"/>
                <w:b w:val="0"/>
                <w:sz w:val="22"/>
                <w:szCs w:val="22"/>
              </w:rPr>
              <w:t xml:space="preserve"> Нина </w:t>
            </w:r>
            <w:proofErr w:type="spellStart"/>
            <w:r>
              <w:rPr>
                <w:rStyle w:val="a4"/>
                <w:b w:val="0"/>
                <w:sz w:val="22"/>
                <w:szCs w:val="22"/>
              </w:rPr>
              <w:t>Прокофьевна</w:t>
            </w:r>
            <w:proofErr w:type="spellEnd"/>
          </w:p>
        </w:tc>
      </w:tr>
    </w:tbl>
    <w:p w:rsidR="000A434D" w:rsidRPr="00830A6C" w:rsidRDefault="00F97DF0">
      <w:pPr>
        <w:rPr>
          <w:rFonts w:ascii="Times New Roman" w:hAnsi="Times New Roman" w:cs="Times New Roman"/>
          <w:sz w:val="20"/>
        </w:rPr>
      </w:pPr>
    </w:p>
    <w:p w:rsidR="00671EB6" w:rsidRPr="00830A6C" w:rsidRDefault="00671EB6" w:rsidP="00671E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0A6C">
        <w:rPr>
          <w:rFonts w:ascii="Times New Roman" w:hAnsi="Times New Roman" w:cs="Times New Roman"/>
          <w:sz w:val="24"/>
          <w:szCs w:val="24"/>
        </w:rPr>
        <w:t xml:space="preserve">Заместитель директора                   </w:t>
      </w:r>
      <w:r w:rsidR="00A63243">
        <w:rPr>
          <w:rFonts w:ascii="Times New Roman" w:hAnsi="Times New Roman" w:cs="Times New Roman"/>
          <w:sz w:val="24"/>
          <w:szCs w:val="24"/>
        </w:rPr>
        <w:t xml:space="preserve">                     Зубова О.А.</w:t>
      </w:r>
    </w:p>
    <w:sectPr w:rsidR="00671EB6" w:rsidRPr="00830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3F"/>
    <w:rsid w:val="000A46E2"/>
    <w:rsid w:val="000D07FF"/>
    <w:rsid w:val="00113980"/>
    <w:rsid w:val="00212F08"/>
    <w:rsid w:val="00293A9E"/>
    <w:rsid w:val="0029467F"/>
    <w:rsid w:val="002A4B1A"/>
    <w:rsid w:val="002D4581"/>
    <w:rsid w:val="002F273F"/>
    <w:rsid w:val="003563C5"/>
    <w:rsid w:val="003A406B"/>
    <w:rsid w:val="003C7686"/>
    <w:rsid w:val="003E71A4"/>
    <w:rsid w:val="004100D0"/>
    <w:rsid w:val="00465F6B"/>
    <w:rsid w:val="004E28E2"/>
    <w:rsid w:val="00503BD5"/>
    <w:rsid w:val="00550EFA"/>
    <w:rsid w:val="005E38BD"/>
    <w:rsid w:val="00671EB6"/>
    <w:rsid w:val="00683494"/>
    <w:rsid w:val="007377F3"/>
    <w:rsid w:val="007802E9"/>
    <w:rsid w:val="007E1B7A"/>
    <w:rsid w:val="00830A6C"/>
    <w:rsid w:val="00874AD3"/>
    <w:rsid w:val="008F7C95"/>
    <w:rsid w:val="0091180F"/>
    <w:rsid w:val="00936918"/>
    <w:rsid w:val="0094503F"/>
    <w:rsid w:val="00961F15"/>
    <w:rsid w:val="009B60C2"/>
    <w:rsid w:val="00A63243"/>
    <w:rsid w:val="00AC3192"/>
    <w:rsid w:val="00AC697F"/>
    <w:rsid w:val="00BE7C63"/>
    <w:rsid w:val="00C2480D"/>
    <w:rsid w:val="00CA7A87"/>
    <w:rsid w:val="00D26B60"/>
    <w:rsid w:val="00D2777D"/>
    <w:rsid w:val="00D61E50"/>
    <w:rsid w:val="00DE6CC6"/>
    <w:rsid w:val="00DF157F"/>
    <w:rsid w:val="00E571A1"/>
    <w:rsid w:val="00E87A35"/>
    <w:rsid w:val="00E91CA8"/>
    <w:rsid w:val="00E93493"/>
    <w:rsid w:val="00E95E4F"/>
    <w:rsid w:val="00EA0923"/>
    <w:rsid w:val="00EC6C42"/>
    <w:rsid w:val="00ED772F"/>
    <w:rsid w:val="00EE0DC2"/>
    <w:rsid w:val="00F17E03"/>
    <w:rsid w:val="00F37BBF"/>
    <w:rsid w:val="00F436B4"/>
    <w:rsid w:val="00F61FF9"/>
    <w:rsid w:val="00F97DF0"/>
    <w:rsid w:val="00FB20BE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D93D"/>
  <w15:chartTrackingRefBased/>
  <w15:docId w15:val="{EDEAA439-E6A9-4541-B7D4-A92B444E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98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11398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styleId="a4">
    <w:name w:val="Strong"/>
    <w:basedOn w:val="a0"/>
    <w:qFormat/>
    <w:rsid w:val="00113980"/>
    <w:rPr>
      <w:b/>
      <w:bCs/>
    </w:rPr>
  </w:style>
  <w:style w:type="character" w:styleId="a5">
    <w:name w:val="Hyperlink"/>
    <w:basedOn w:val="a0"/>
    <w:unhideWhenUsed/>
    <w:rsid w:val="00113980"/>
    <w:rPr>
      <w:color w:val="0000FF"/>
      <w:u w:val="single"/>
    </w:rPr>
  </w:style>
  <w:style w:type="paragraph" w:styleId="a6">
    <w:name w:val="Normal (Web)"/>
    <w:basedOn w:val="a"/>
    <w:unhideWhenUsed/>
    <w:rsid w:val="0011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15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39</cp:revision>
  <cp:lastPrinted>2023-03-18T10:03:00Z</cp:lastPrinted>
  <dcterms:created xsi:type="dcterms:W3CDTF">2018-10-24T06:02:00Z</dcterms:created>
  <dcterms:modified xsi:type="dcterms:W3CDTF">2023-03-18T10:03:00Z</dcterms:modified>
</cp:coreProperties>
</file>