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18" w:rsidRDefault="00433C18" w:rsidP="00433C18">
      <w:pPr>
        <w:pStyle w:val="a5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55CE1EF" wp14:editId="675481E3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18" w:rsidRDefault="00433C18" w:rsidP="00433C18">
      <w:pPr>
        <w:pStyle w:val="a5"/>
        <w:rPr>
          <w:color w:val="FF0000"/>
          <w:sz w:val="18"/>
          <w:szCs w:val="18"/>
        </w:rPr>
      </w:pPr>
    </w:p>
    <w:p w:rsidR="00433C18" w:rsidRDefault="00433C18" w:rsidP="00433C18">
      <w:pPr>
        <w:pStyle w:val="a5"/>
        <w:rPr>
          <w:sz w:val="26"/>
          <w:szCs w:val="26"/>
        </w:rPr>
      </w:pPr>
      <w:r>
        <w:rPr>
          <w:sz w:val="26"/>
          <w:szCs w:val="26"/>
        </w:rPr>
        <w:t>АДМИНИСТРАЦИЯ ГОРОДА НИЖНЕГО НОВГОРОДА</w:t>
      </w:r>
    </w:p>
    <w:p w:rsidR="00433C18" w:rsidRDefault="00433C18" w:rsidP="00433C18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433C18" w:rsidRDefault="00433C18" w:rsidP="00433C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33C18" w:rsidRDefault="00433C18" w:rsidP="00433C18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gramStart"/>
      <w:r>
        <w:rPr>
          <w:rFonts w:ascii="Times New Roman" w:hAnsi="Times New Roman"/>
          <w:b/>
          <w:sz w:val="36"/>
          <w:szCs w:val="36"/>
        </w:rPr>
        <w:t>Школа  №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160»</w:t>
      </w:r>
    </w:p>
    <w:p w:rsidR="00433C18" w:rsidRDefault="00433C18" w:rsidP="00433C18">
      <w:pPr>
        <w:spacing w:after="0" w:line="240" w:lineRule="auto"/>
        <w:jc w:val="center"/>
        <w:rPr>
          <w:rFonts w:ascii="Times New Roman" w:hAnsi="Times New Roman"/>
          <w:b/>
          <w:sz w:val="18"/>
          <w:szCs w:val="42"/>
        </w:rPr>
      </w:pPr>
    </w:p>
    <w:p w:rsidR="00433C18" w:rsidRDefault="00433C18" w:rsidP="00433C1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ул. Адмирала Нахимова, д. 6, г. Нижний Новгород, 603073,</w:t>
      </w:r>
    </w:p>
    <w:p w:rsidR="00433C18" w:rsidRDefault="00433C18" w:rsidP="00433C18">
      <w:pPr>
        <w:spacing w:after="0" w:line="240" w:lineRule="auto"/>
        <w:jc w:val="center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</w:rPr>
        <w:t>тел</w:t>
      </w:r>
      <w:r>
        <w:rPr>
          <w:rFonts w:ascii="Times New Roman" w:hAnsi="Times New Roman"/>
          <w:b/>
          <w:sz w:val="24"/>
          <w:lang w:val="de-DE"/>
        </w:rPr>
        <w:t xml:space="preserve">. (831) 258-12-03, 258-12-12, </w:t>
      </w:r>
      <w:r>
        <w:rPr>
          <w:rFonts w:ascii="Times New Roman" w:hAnsi="Times New Roman"/>
          <w:b/>
          <w:sz w:val="24"/>
        </w:rPr>
        <w:t>факс</w:t>
      </w:r>
      <w:r>
        <w:rPr>
          <w:rFonts w:ascii="Times New Roman" w:hAnsi="Times New Roman"/>
          <w:b/>
          <w:sz w:val="24"/>
          <w:lang w:val="de-DE"/>
        </w:rPr>
        <w:t xml:space="preserve"> (831) 258-15-51</w:t>
      </w:r>
    </w:p>
    <w:p w:rsidR="00433C18" w:rsidRDefault="00433C18" w:rsidP="00433C18">
      <w:pPr>
        <w:spacing w:after="0" w:line="240" w:lineRule="auto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lang w:val="de-DE"/>
        </w:rPr>
        <w:t>e-mail</w:t>
      </w:r>
      <w:proofErr w:type="spellEnd"/>
      <w:r>
        <w:rPr>
          <w:rFonts w:ascii="Times New Roman" w:hAnsi="Times New Roman"/>
          <w:b/>
          <w:sz w:val="24"/>
          <w:lang w:val="de-DE"/>
        </w:rPr>
        <w:t xml:space="preserve">: </w:t>
      </w:r>
      <w:r w:rsidR="001B72F0" w:rsidRPr="001A78D2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433C18" w:rsidRPr="001B72F0" w:rsidRDefault="00433C18" w:rsidP="00433C18">
      <w:pPr>
        <w:jc w:val="center"/>
        <w:outlineLvl w:val="0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433C18" w:rsidTr="00950327">
        <w:tc>
          <w:tcPr>
            <w:tcW w:w="5868" w:type="dxa"/>
          </w:tcPr>
          <w:p w:rsidR="00433C18" w:rsidRPr="001B72F0" w:rsidRDefault="00433C18" w:rsidP="00950327">
            <w:pPr>
              <w:outlineLvl w:val="0"/>
              <w:rPr>
                <w:rFonts w:ascii="Times New Roman" w:hAnsi="Times New Roman"/>
                <w:b/>
                <w:lang w:val="en-US"/>
              </w:rPr>
            </w:pPr>
          </w:p>
          <w:p w:rsidR="00433C18" w:rsidRPr="001B72F0" w:rsidRDefault="00433C18" w:rsidP="00950327">
            <w:pPr>
              <w:outlineLvl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03" w:type="dxa"/>
          </w:tcPr>
          <w:p w:rsidR="00433C18" w:rsidRDefault="00433C18" w:rsidP="0095032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33C18" w:rsidRDefault="00433C18" w:rsidP="0095032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«Школа №160» </w:t>
            </w:r>
          </w:p>
          <w:p w:rsidR="00433C18" w:rsidRDefault="00433C18" w:rsidP="0095032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М.Е. Лебедев</w:t>
            </w:r>
          </w:p>
          <w:p w:rsidR="00433C18" w:rsidRDefault="00433C18" w:rsidP="00950327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433C18" w:rsidRDefault="00433C18" w:rsidP="003A3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общешкольных мероприятий</w:t>
      </w:r>
    </w:p>
    <w:p w:rsidR="005B0645" w:rsidRPr="00A801E8" w:rsidRDefault="00CD31A3" w:rsidP="003A3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весенние</w:t>
      </w:r>
      <w:r w:rsidR="00C22D54">
        <w:rPr>
          <w:rFonts w:ascii="Times New Roman" w:hAnsi="Times New Roman" w:cs="Times New Roman"/>
          <w:b/>
          <w:sz w:val="28"/>
          <w:szCs w:val="28"/>
        </w:rPr>
        <w:t xml:space="preserve"> каникулы 20</w:t>
      </w:r>
      <w:r w:rsidR="005B0645">
        <w:rPr>
          <w:rFonts w:ascii="Times New Roman" w:hAnsi="Times New Roman" w:cs="Times New Roman"/>
          <w:b/>
          <w:sz w:val="28"/>
          <w:szCs w:val="28"/>
        </w:rPr>
        <w:t>2</w:t>
      </w:r>
      <w:r w:rsidR="00C123F7">
        <w:rPr>
          <w:rFonts w:ascii="Times New Roman" w:hAnsi="Times New Roman" w:cs="Times New Roman"/>
          <w:b/>
          <w:sz w:val="28"/>
          <w:szCs w:val="28"/>
        </w:rPr>
        <w:t>3</w:t>
      </w:r>
      <w:r w:rsidR="00C22D54">
        <w:rPr>
          <w:rFonts w:ascii="Times New Roman" w:hAnsi="Times New Roman" w:cs="Times New Roman"/>
          <w:b/>
          <w:sz w:val="28"/>
          <w:szCs w:val="28"/>
        </w:rPr>
        <w:t>-20</w:t>
      </w:r>
      <w:r w:rsidR="005B0645">
        <w:rPr>
          <w:rFonts w:ascii="Times New Roman" w:hAnsi="Times New Roman" w:cs="Times New Roman"/>
          <w:b/>
          <w:sz w:val="28"/>
          <w:szCs w:val="28"/>
        </w:rPr>
        <w:t>2</w:t>
      </w:r>
      <w:r w:rsidR="00C123F7">
        <w:rPr>
          <w:rFonts w:ascii="Times New Roman" w:hAnsi="Times New Roman" w:cs="Times New Roman"/>
          <w:b/>
          <w:sz w:val="28"/>
          <w:szCs w:val="28"/>
        </w:rPr>
        <w:t>4</w:t>
      </w:r>
      <w:r w:rsidR="00433C1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5181" w:type="pct"/>
        <w:tblInd w:w="-338" w:type="dxa"/>
        <w:tblLayout w:type="fixed"/>
        <w:tblLook w:val="04A0" w:firstRow="1" w:lastRow="0" w:firstColumn="1" w:lastColumn="0" w:noHBand="0" w:noVBand="1"/>
      </w:tblPr>
      <w:tblGrid>
        <w:gridCol w:w="713"/>
        <w:gridCol w:w="2264"/>
        <w:gridCol w:w="1463"/>
        <w:gridCol w:w="1730"/>
        <w:gridCol w:w="1502"/>
        <w:gridCol w:w="2005"/>
      </w:tblGrid>
      <w:tr w:rsidR="00CA7B0E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C18" w:rsidRPr="00BD526E" w:rsidRDefault="00433C18" w:rsidP="00950327">
            <w:pPr>
              <w:pStyle w:val="a4"/>
              <w:spacing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№п/п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C18" w:rsidRPr="00BD526E" w:rsidRDefault="00433C18" w:rsidP="00950327">
            <w:pPr>
              <w:pStyle w:val="a4"/>
              <w:spacing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Направление и мероприятие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C18" w:rsidRPr="00BD526E" w:rsidRDefault="00433C18" w:rsidP="00950327">
            <w:pPr>
              <w:pStyle w:val="a4"/>
              <w:spacing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Сроки проведения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C18" w:rsidRPr="00BD526E" w:rsidRDefault="00433C18" w:rsidP="00950327">
            <w:pPr>
              <w:pStyle w:val="a4"/>
              <w:spacing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Участники, класс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C18" w:rsidRPr="00BD526E" w:rsidRDefault="00433C18" w:rsidP="00950327">
            <w:pPr>
              <w:pStyle w:val="a4"/>
              <w:spacing w:line="276" w:lineRule="auto"/>
              <w:jc w:val="center"/>
              <w:rPr>
                <w:rStyle w:val="a6"/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Кабинет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C18" w:rsidRPr="00BD526E" w:rsidRDefault="00433C18" w:rsidP="00950327">
            <w:pPr>
              <w:pStyle w:val="a4"/>
              <w:spacing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Ответственные</w:t>
            </w:r>
          </w:p>
        </w:tc>
      </w:tr>
      <w:tr w:rsidR="00A801E8" w:rsidRPr="00BD526E" w:rsidTr="00A801E8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1E8" w:rsidRPr="00BD526E" w:rsidRDefault="00A801E8" w:rsidP="00B97FD9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6"/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Классные руководители:</w:t>
            </w:r>
          </w:p>
        </w:tc>
      </w:tr>
      <w:tr w:rsidR="00975DA0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DA0" w:rsidRPr="00BD526E" w:rsidRDefault="00A801E8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DA0" w:rsidRPr="00BD526E" w:rsidRDefault="008F0118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Заседание МО</w:t>
            </w:r>
            <w:r w:rsidR="00BD08FA" w:rsidRPr="00BD526E">
              <w:rPr>
                <w:rStyle w:val="a6"/>
                <w:b w:val="0"/>
                <w:sz w:val="23"/>
                <w:szCs w:val="23"/>
              </w:rPr>
              <w:t xml:space="preserve"> классных руководителей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1E8" w:rsidRPr="00BD526E" w:rsidRDefault="00653695" w:rsidP="00B97FD9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02.</w:t>
            </w:r>
            <w:r w:rsidRPr="00BD526E">
              <w:rPr>
                <w:rStyle w:val="a6"/>
                <w:b w:val="0"/>
                <w:sz w:val="23"/>
                <w:szCs w:val="23"/>
                <w:lang w:val="en-US"/>
              </w:rPr>
              <w:t>04</w:t>
            </w:r>
            <w:r w:rsidRPr="00BD526E">
              <w:rPr>
                <w:rStyle w:val="a6"/>
                <w:b w:val="0"/>
                <w:sz w:val="23"/>
                <w:szCs w:val="23"/>
              </w:rPr>
              <w:t>.2024</w:t>
            </w:r>
          </w:p>
          <w:p w:rsidR="00975DA0" w:rsidRPr="00BD526E" w:rsidRDefault="00B2683B" w:rsidP="00653695">
            <w:pPr>
              <w:pStyle w:val="a4"/>
              <w:spacing w:before="0" w:beforeAutospacing="0" w:after="0" w:afterAutospacing="0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13</w:t>
            </w:r>
            <w:r w:rsidR="008F0118" w:rsidRPr="00BD526E">
              <w:rPr>
                <w:rStyle w:val="a6"/>
                <w:b w:val="0"/>
                <w:sz w:val="23"/>
                <w:szCs w:val="23"/>
              </w:rPr>
              <w:t>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DA0" w:rsidRPr="00BD526E" w:rsidRDefault="008F0118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Классные руководители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DA0" w:rsidRPr="00BD526E" w:rsidRDefault="00C123F7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Кабинет 21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8F0118" w:rsidP="00C123F7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Зам. директора </w:t>
            </w:r>
            <w:r w:rsidR="00C123F7" w:rsidRPr="00BD526E">
              <w:rPr>
                <w:rStyle w:val="a6"/>
                <w:b w:val="0"/>
                <w:sz w:val="23"/>
                <w:szCs w:val="23"/>
              </w:rPr>
              <w:t>Зубова, руководитель ШМО Воробьева Н.В.</w:t>
            </w:r>
          </w:p>
          <w:p w:rsidR="008F0118" w:rsidRPr="00BD526E" w:rsidRDefault="008F0118" w:rsidP="00B97FD9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</w:p>
        </w:tc>
      </w:tr>
      <w:tr w:rsidR="003A320E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20E" w:rsidRPr="00BD526E" w:rsidRDefault="003A320E" w:rsidP="003A320E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2. 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20E" w:rsidRPr="00BD526E" w:rsidRDefault="003A320E" w:rsidP="003A320E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Составить ведомость местонахождения детей «</w:t>
            </w:r>
            <w:r w:rsidR="00BD08FA" w:rsidRPr="00BD526E">
              <w:rPr>
                <w:rStyle w:val="a6"/>
                <w:b w:val="0"/>
                <w:sz w:val="23"/>
                <w:szCs w:val="23"/>
              </w:rPr>
              <w:t>группы риска</w:t>
            </w:r>
            <w:r w:rsidRPr="00BD526E">
              <w:rPr>
                <w:rStyle w:val="a6"/>
                <w:b w:val="0"/>
                <w:sz w:val="23"/>
                <w:szCs w:val="23"/>
              </w:rPr>
              <w:t>»</w:t>
            </w:r>
            <w:r w:rsidR="00BD08FA" w:rsidRPr="00BD526E">
              <w:rPr>
                <w:rStyle w:val="a6"/>
                <w:b w:val="0"/>
                <w:sz w:val="23"/>
                <w:szCs w:val="23"/>
              </w:rPr>
              <w:t xml:space="preserve"> на время </w:t>
            </w:r>
            <w:r w:rsidRPr="00BD526E">
              <w:rPr>
                <w:rStyle w:val="a6"/>
                <w:b w:val="0"/>
                <w:sz w:val="23"/>
                <w:szCs w:val="23"/>
              </w:rPr>
              <w:t>осенних каникул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20E" w:rsidRPr="00BD526E" w:rsidRDefault="00CD31A3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до 25.03.2024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20E" w:rsidRPr="00BD526E" w:rsidRDefault="003A320E" w:rsidP="003A320E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Классные руководители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20E" w:rsidRPr="00BD526E" w:rsidRDefault="003A320E" w:rsidP="00C123F7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сдать зам. </w:t>
            </w:r>
            <w:r w:rsidR="00C123F7" w:rsidRPr="00BD526E">
              <w:rPr>
                <w:rStyle w:val="a6"/>
                <w:b w:val="0"/>
                <w:sz w:val="23"/>
                <w:szCs w:val="23"/>
              </w:rPr>
              <w:t xml:space="preserve">соц. педагогу </w:t>
            </w:r>
            <w:r w:rsidR="00CD31A3" w:rsidRPr="00BD526E">
              <w:rPr>
                <w:rStyle w:val="a6"/>
                <w:b w:val="0"/>
                <w:sz w:val="23"/>
                <w:szCs w:val="23"/>
              </w:rPr>
              <w:t>до 25.03.2024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20E" w:rsidRPr="00BD526E" w:rsidRDefault="00C123F7" w:rsidP="00C123F7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Социальный педагог Цыпленкова Н.А.</w:t>
            </w:r>
          </w:p>
        </w:tc>
      </w:tr>
      <w:tr w:rsidR="00BD08FA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3.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Провести инструктаж по техник безопасности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CD31A3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до 25.03.2024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Классные руководители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Классные руководители</w:t>
            </w:r>
          </w:p>
        </w:tc>
      </w:tr>
      <w:tr w:rsidR="00B97FD9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FD9" w:rsidRPr="00BD526E" w:rsidRDefault="00B97FD9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4.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FD9" w:rsidRPr="00BD526E" w:rsidRDefault="00B97FD9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Проведение мероприятий с классом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FD9" w:rsidRPr="00BD526E" w:rsidRDefault="00CD31A3" w:rsidP="00C123F7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25.03 – 02.04.2024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FD9" w:rsidRPr="00BD526E" w:rsidRDefault="00B97FD9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1-11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FD9" w:rsidRPr="00BD526E" w:rsidRDefault="00CD31A3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Фотоотчеты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FD9" w:rsidRPr="00BD526E" w:rsidRDefault="00B97FD9" w:rsidP="00B97FD9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Классные руководители </w:t>
            </w:r>
          </w:p>
        </w:tc>
      </w:tr>
      <w:tr w:rsidR="00C123F7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5.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Совещание при директоре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653695" w:rsidP="00C123F7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  <w:lang w:val="en-US"/>
              </w:rPr>
              <w:t>26</w:t>
            </w:r>
            <w:r w:rsidRPr="00BD526E">
              <w:rPr>
                <w:rStyle w:val="a6"/>
                <w:b w:val="0"/>
                <w:sz w:val="23"/>
                <w:szCs w:val="23"/>
              </w:rPr>
              <w:t>.03.2024</w:t>
            </w:r>
          </w:p>
          <w:p w:rsidR="00653695" w:rsidRPr="00BD526E" w:rsidRDefault="00653695" w:rsidP="00C123F7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10.00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Педагогический коллектив школы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Кабинет 25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97FD9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Администрация школы</w:t>
            </w:r>
          </w:p>
        </w:tc>
      </w:tr>
      <w:tr w:rsidR="00C123F7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6.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653695" w:rsidP="00653695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Выездной с</w:t>
            </w:r>
            <w:r w:rsidR="00C123F7" w:rsidRPr="00BD526E">
              <w:rPr>
                <w:rStyle w:val="a6"/>
                <w:b w:val="0"/>
                <w:sz w:val="23"/>
                <w:szCs w:val="23"/>
              </w:rPr>
              <w:t>еминар для учителей «</w:t>
            </w:r>
            <w:r w:rsidRPr="00BD526E">
              <w:rPr>
                <w:rStyle w:val="a6"/>
                <w:b w:val="0"/>
                <w:sz w:val="23"/>
                <w:szCs w:val="23"/>
              </w:rPr>
              <w:t>Духовно-</w:t>
            </w:r>
            <w:r w:rsidRPr="00BD526E">
              <w:rPr>
                <w:rStyle w:val="a6"/>
                <w:b w:val="0"/>
                <w:sz w:val="23"/>
                <w:szCs w:val="23"/>
              </w:rPr>
              <w:lastRenderedPageBreak/>
              <w:t>нравственное развитие учащихся</w:t>
            </w:r>
            <w:r w:rsidR="00C123F7" w:rsidRPr="00BD526E">
              <w:rPr>
                <w:rStyle w:val="a6"/>
                <w:b w:val="0"/>
                <w:sz w:val="23"/>
                <w:szCs w:val="23"/>
              </w:rPr>
              <w:t>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653695" w:rsidP="00C123F7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lastRenderedPageBreak/>
              <w:t>01.04.2024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Педагогический коллектив школы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C123F7">
            <w:pPr>
              <w:pStyle w:val="a4"/>
              <w:spacing w:line="276" w:lineRule="auto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Кабинет 21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97FD9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Администрация школы</w:t>
            </w:r>
          </w:p>
        </w:tc>
      </w:tr>
      <w:tr w:rsidR="00C123F7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7.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Совещание учителей начальной школы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695" w:rsidRPr="00BD526E" w:rsidRDefault="00653695" w:rsidP="00C123F7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26.03.2024</w:t>
            </w:r>
          </w:p>
          <w:p w:rsidR="00535130" w:rsidRPr="00BD526E" w:rsidRDefault="00B2683B" w:rsidP="00C123F7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9</w:t>
            </w:r>
            <w:r w:rsidR="00535130" w:rsidRPr="00BD526E">
              <w:rPr>
                <w:rStyle w:val="a6"/>
                <w:b w:val="0"/>
                <w:sz w:val="23"/>
                <w:szCs w:val="23"/>
              </w:rPr>
              <w:t>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Учителя начальной школы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D08FA">
            <w:pPr>
              <w:pStyle w:val="a4"/>
              <w:spacing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Кабинет 4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3F7" w:rsidRPr="00BD526E" w:rsidRDefault="00C123F7" w:rsidP="00B97FD9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Курылева К.А.</w:t>
            </w:r>
          </w:p>
        </w:tc>
      </w:tr>
      <w:tr w:rsidR="00BD08FA" w:rsidRPr="00BD526E" w:rsidTr="00CD2BB5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97FD9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6"/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Общешкольные мероприятия</w:t>
            </w:r>
          </w:p>
        </w:tc>
      </w:tr>
      <w:tr w:rsidR="00F82A64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F82A64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F82A64" w:rsidP="00653695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К</w:t>
            </w:r>
            <w:r w:rsidR="00653695" w:rsidRPr="00BD526E">
              <w:rPr>
                <w:sz w:val="23"/>
                <w:szCs w:val="23"/>
              </w:rPr>
              <w:t>ВИЗ «ВРЕМЯ МОЛОДЫХ»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653695" w:rsidP="004214B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25.03.2024</w:t>
            </w:r>
          </w:p>
          <w:p w:rsidR="00653695" w:rsidRPr="00BD526E" w:rsidRDefault="00653695" w:rsidP="004214B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12.00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5-8</w:t>
            </w:r>
            <w:r w:rsidR="00F82A64" w:rsidRPr="00BD526E">
              <w:rPr>
                <w:rStyle w:val="a6"/>
                <w:b w:val="0"/>
                <w:sz w:val="23"/>
                <w:szCs w:val="23"/>
              </w:rPr>
              <w:t xml:space="preserve">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F82A64" w:rsidP="00BD08FA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Актовый зал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695" w:rsidRPr="00BD526E" w:rsidRDefault="00653695" w:rsidP="00F82A64">
            <w:pPr>
              <w:rPr>
                <w:rStyle w:val="a6"/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26E">
              <w:rPr>
                <w:rStyle w:val="a6"/>
                <w:rFonts w:ascii="Times New Roman" w:hAnsi="Times New Roman" w:cs="Times New Roman"/>
                <w:b w:val="0"/>
                <w:sz w:val="23"/>
                <w:szCs w:val="23"/>
              </w:rPr>
              <w:t>Зам. директора Зубова О.А</w:t>
            </w:r>
          </w:p>
          <w:p w:rsidR="00F82A64" w:rsidRPr="00BD526E" w:rsidRDefault="00F82A64" w:rsidP="00F82A64">
            <w:pPr>
              <w:rPr>
                <w:sz w:val="23"/>
                <w:szCs w:val="23"/>
              </w:rPr>
            </w:pPr>
            <w:r w:rsidRPr="00BD526E">
              <w:rPr>
                <w:rStyle w:val="a6"/>
                <w:rFonts w:ascii="Times New Roman" w:eastAsia="Times New Roman" w:hAnsi="Times New Roman" w:cs="Times New Roman"/>
                <w:sz w:val="23"/>
                <w:szCs w:val="23"/>
              </w:rPr>
              <w:t>Вожатые Бобылева К.А., Герасименко В.С., классные руководители</w:t>
            </w:r>
          </w:p>
        </w:tc>
      </w:tr>
      <w:tr w:rsidR="00F82A64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F82A64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653695" w:rsidP="001B72F0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КВИЗ «ВРЕМЯ ПЕРВЫХ»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695" w:rsidRPr="00BD526E" w:rsidRDefault="00653695" w:rsidP="006536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26.03</w:t>
            </w:r>
            <w:r w:rsidRPr="00BD526E">
              <w:rPr>
                <w:sz w:val="23"/>
                <w:szCs w:val="23"/>
              </w:rPr>
              <w:t>.2024</w:t>
            </w:r>
          </w:p>
          <w:p w:rsidR="00F82A64" w:rsidRPr="00BD526E" w:rsidRDefault="00653695" w:rsidP="006536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10</w:t>
            </w:r>
            <w:r w:rsidRPr="00BD526E">
              <w:rPr>
                <w:sz w:val="23"/>
                <w:szCs w:val="23"/>
              </w:rPr>
              <w:t>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1-4 </w:t>
            </w:r>
            <w:r w:rsidR="00F82A64" w:rsidRPr="00BD526E">
              <w:rPr>
                <w:rStyle w:val="a6"/>
                <w:b w:val="0"/>
                <w:sz w:val="23"/>
                <w:szCs w:val="23"/>
              </w:rPr>
              <w:t>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F82A64" w:rsidP="00BD08FA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Актовый зал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F82A64" w:rsidP="00BD08FA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Зам. директора Зубова О.А., вожатые, классные руководители</w:t>
            </w:r>
          </w:p>
        </w:tc>
      </w:tr>
      <w:tr w:rsidR="00BD08FA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3.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653695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 «</w:t>
            </w:r>
            <w:r w:rsidR="00653695" w:rsidRPr="00BD526E">
              <w:rPr>
                <w:rStyle w:val="a6"/>
                <w:b w:val="0"/>
                <w:sz w:val="23"/>
                <w:szCs w:val="23"/>
              </w:rPr>
              <w:t>Путешествие орлят по станциям приро</w:t>
            </w:r>
            <w:bookmarkStart w:id="0" w:name="_GoBack"/>
            <w:bookmarkEnd w:id="0"/>
            <w:r w:rsidR="00653695" w:rsidRPr="00BD526E">
              <w:rPr>
                <w:rStyle w:val="a6"/>
                <w:b w:val="0"/>
                <w:sz w:val="23"/>
                <w:szCs w:val="23"/>
              </w:rPr>
              <w:t>ды»</w:t>
            </w:r>
            <w:r w:rsidRPr="00BD526E">
              <w:rPr>
                <w:rStyle w:val="a6"/>
                <w:b w:val="0"/>
                <w:sz w:val="23"/>
                <w:szCs w:val="23"/>
              </w:rPr>
              <w:t>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27.03.2024</w:t>
            </w:r>
          </w:p>
          <w:p w:rsidR="00653695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11.00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2-3 </w:t>
            </w:r>
            <w:r w:rsidR="00BD08FA" w:rsidRPr="00BD526E">
              <w:rPr>
                <w:rStyle w:val="a6"/>
                <w:b w:val="0"/>
                <w:sz w:val="23"/>
                <w:szCs w:val="23"/>
              </w:rPr>
              <w:t>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7</w:t>
            </w:r>
            <w:r w:rsidR="00BD08FA" w:rsidRPr="00BD526E">
              <w:rPr>
                <w:rStyle w:val="a6"/>
                <w:b w:val="0"/>
                <w:sz w:val="23"/>
                <w:szCs w:val="23"/>
              </w:rPr>
              <w:t xml:space="preserve"> кабинет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proofErr w:type="spellStart"/>
            <w:r w:rsidRPr="00BD526E">
              <w:rPr>
                <w:rStyle w:val="a6"/>
                <w:b w:val="0"/>
                <w:sz w:val="23"/>
                <w:szCs w:val="23"/>
              </w:rPr>
              <w:t>Семерикова</w:t>
            </w:r>
            <w:proofErr w:type="spellEnd"/>
            <w:r w:rsidRPr="00BD526E">
              <w:rPr>
                <w:rStyle w:val="a6"/>
                <w:b w:val="0"/>
                <w:sz w:val="23"/>
                <w:szCs w:val="23"/>
              </w:rPr>
              <w:t xml:space="preserve"> Л.В.</w:t>
            </w:r>
          </w:p>
        </w:tc>
      </w:tr>
      <w:tr w:rsidR="00BD08FA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4.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653695" w:rsidP="00653695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Литературная </w:t>
            </w:r>
            <w:r w:rsidR="00F82A64" w:rsidRPr="00BD526E">
              <w:rPr>
                <w:rStyle w:val="a6"/>
                <w:b w:val="0"/>
                <w:sz w:val="23"/>
                <w:szCs w:val="23"/>
              </w:rPr>
              <w:t>гостиная «</w:t>
            </w:r>
            <w:r w:rsidRPr="00BD526E">
              <w:rPr>
                <w:rStyle w:val="a6"/>
                <w:b w:val="0"/>
                <w:sz w:val="23"/>
                <w:szCs w:val="23"/>
              </w:rPr>
              <w:t>Писатели- юбиляры 2024</w:t>
            </w:r>
            <w:r w:rsidR="00F82A64" w:rsidRPr="00BD526E">
              <w:rPr>
                <w:rStyle w:val="a6"/>
                <w:b w:val="0"/>
                <w:sz w:val="23"/>
                <w:szCs w:val="23"/>
              </w:rPr>
              <w:t>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695" w:rsidRPr="00BD526E" w:rsidRDefault="00653695" w:rsidP="00653695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27.03.2024</w:t>
            </w:r>
          </w:p>
          <w:p w:rsidR="00B97FD9" w:rsidRPr="00BD526E" w:rsidRDefault="00653695" w:rsidP="00653695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10</w:t>
            </w:r>
            <w:r w:rsidRPr="00BD526E">
              <w:rPr>
                <w:rStyle w:val="a6"/>
                <w:b w:val="0"/>
                <w:sz w:val="23"/>
                <w:szCs w:val="23"/>
              </w:rPr>
              <w:t>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982" w:rsidRPr="00BD526E" w:rsidRDefault="00F82A64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1-4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1B0982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12 кабинет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Малышева О.А.</w:t>
            </w:r>
          </w:p>
        </w:tc>
      </w:tr>
      <w:tr w:rsidR="00BD08FA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BD08FA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5.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F82A64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 xml:space="preserve">День кино по проекту « </w:t>
            </w:r>
            <w:proofErr w:type="spellStart"/>
            <w:r w:rsidRPr="00BD526E">
              <w:rPr>
                <w:rStyle w:val="a6"/>
                <w:b w:val="0"/>
                <w:sz w:val="23"/>
                <w:szCs w:val="23"/>
              </w:rPr>
              <w:t>Киноуроки</w:t>
            </w:r>
            <w:proofErr w:type="spellEnd"/>
            <w:r w:rsidRPr="00BD526E">
              <w:rPr>
                <w:rStyle w:val="a6"/>
                <w:b w:val="0"/>
                <w:sz w:val="23"/>
                <w:szCs w:val="23"/>
              </w:rPr>
              <w:t xml:space="preserve"> в школе»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02.04.2024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F82A64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4-8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F82A64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34 кабинет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8FA" w:rsidRPr="00BD526E" w:rsidRDefault="00F82A64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Плеханова Е.С.</w:t>
            </w:r>
          </w:p>
          <w:p w:rsidR="00F82A64" w:rsidRPr="00BD526E" w:rsidRDefault="00F82A64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proofErr w:type="spellStart"/>
            <w:r w:rsidRPr="00BD526E">
              <w:rPr>
                <w:rStyle w:val="a6"/>
                <w:b w:val="0"/>
                <w:sz w:val="23"/>
                <w:szCs w:val="23"/>
              </w:rPr>
              <w:t>Барматова</w:t>
            </w:r>
            <w:proofErr w:type="spellEnd"/>
            <w:r w:rsidRPr="00BD526E">
              <w:rPr>
                <w:rStyle w:val="a6"/>
                <w:b w:val="0"/>
                <w:sz w:val="23"/>
                <w:szCs w:val="23"/>
              </w:rPr>
              <w:t xml:space="preserve"> Ю.А.</w:t>
            </w:r>
          </w:p>
          <w:p w:rsidR="00F82A64" w:rsidRPr="00BD526E" w:rsidRDefault="00F82A64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Ахметова Н.Р.</w:t>
            </w:r>
          </w:p>
        </w:tc>
      </w:tr>
      <w:tr w:rsidR="00B31C4D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B31C4D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6.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B31C4D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Мастер –класс по росписи пряничных домиков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695" w:rsidRPr="00BD526E" w:rsidRDefault="00653695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29 .03.2024</w:t>
            </w:r>
          </w:p>
          <w:p w:rsidR="00B31C4D" w:rsidRPr="00BD526E" w:rsidRDefault="00B31C4D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13.00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B31C4D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1-4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B31C4D" w:rsidP="00BD08FA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12 кабинет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B31C4D" w:rsidP="00B97FD9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proofErr w:type="spellStart"/>
            <w:r w:rsidRPr="00BD526E">
              <w:rPr>
                <w:rStyle w:val="a6"/>
                <w:b w:val="0"/>
                <w:sz w:val="23"/>
                <w:szCs w:val="23"/>
              </w:rPr>
              <w:t>Штейникова</w:t>
            </w:r>
            <w:proofErr w:type="spellEnd"/>
            <w:r w:rsidRPr="00BD526E">
              <w:rPr>
                <w:rStyle w:val="a6"/>
                <w:b w:val="0"/>
                <w:sz w:val="23"/>
                <w:szCs w:val="23"/>
              </w:rPr>
              <w:t xml:space="preserve"> Д.С.</w:t>
            </w:r>
          </w:p>
        </w:tc>
      </w:tr>
      <w:tr w:rsidR="001B72F0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B31C4D" w:rsidP="001B72F0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7</w:t>
            </w:r>
            <w:r w:rsidR="001B72F0" w:rsidRPr="00BD526E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F82A64" w:rsidP="001B72F0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</w:pPr>
            <w:r w:rsidRPr="00BD526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Мастер –класс «Осенний вернисаж»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F82A64" w:rsidP="0042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</w:pPr>
            <w:r w:rsidRPr="00BD526E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2 ноября 12.00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1B72F0" w:rsidP="001B72F0">
            <w:pPr>
              <w:pStyle w:val="1"/>
              <w:shd w:val="clear" w:color="auto" w:fill="FFFFFF"/>
              <w:spacing w:before="0" w:line="375" w:lineRule="atLeast"/>
              <w:rPr>
                <w:rFonts w:asciiTheme="minorHAnsi" w:eastAsia="Times New Roman" w:hAnsiTheme="minorHAnsi" w:cstheme="minorHAnsi"/>
                <w:color w:val="000000"/>
                <w:kern w:val="36"/>
                <w:sz w:val="23"/>
                <w:szCs w:val="23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color w:val="000000"/>
                <w:kern w:val="36"/>
                <w:sz w:val="23"/>
                <w:szCs w:val="23"/>
                <w:lang w:eastAsia="ru-RU"/>
              </w:rPr>
              <w:t>1 – 4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B31C4D" w:rsidP="001B72F0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12 кабинет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F82A64" w:rsidP="001B72F0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Ретина Т.В.</w:t>
            </w:r>
          </w:p>
        </w:tc>
      </w:tr>
      <w:tr w:rsidR="00F82A64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B31C4D" w:rsidP="001B72F0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8.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A069E7" w:rsidP="001B72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D526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Мастер-класс «Игольница в технике Буфы»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E7" w:rsidRPr="00BD526E" w:rsidRDefault="00BD526E" w:rsidP="00421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</w:pPr>
            <w:r w:rsidRPr="00BD526E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25.03.2024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A069E7" w:rsidP="001B72F0">
            <w:pPr>
              <w:pStyle w:val="1"/>
              <w:shd w:val="clear" w:color="auto" w:fill="FFFFFF"/>
              <w:spacing w:before="0" w:line="375" w:lineRule="atLeast"/>
              <w:rPr>
                <w:rFonts w:ascii="Times New Roman" w:eastAsia="Times New Roman" w:hAnsi="Times New Roman" w:cs="Times New Roman"/>
                <w:color w:val="000000"/>
                <w:kern w:val="36"/>
                <w:sz w:val="23"/>
                <w:szCs w:val="23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color w:val="000000"/>
                <w:kern w:val="36"/>
                <w:sz w:val="23"/>
                <w:szCs w:val="23"/>
                <w:lang w:eastAsia="ru-RU"/>
              </w:rPr>
              <w:t>5-6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E7" w:rsidRPr="00BD526E" w:rsidRDefault="00A069E7" w:rsidP="001B72F0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</w:p>
          <w:p w:rsidR="00F82A64" w:rsidRPr="00BD526E" w:rsidRDefault="00A069E7" w:rsidP="00A069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526E">
              <w:rPr>
                <w:rFonts w:ascii="Times New Roman" w:hAnsi="Times New Roman" w:cs="Times New Roman"/>
                <w:sz w:val="23"/>
                <w:szCs w:val="23"/>
              </w:rPr>
              <w:t>Кабинет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64" w:rsidRPr="00BD526E" w:rsidRDefault="00A069E7" w:rsidP="001B72F0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Андронова Е.С.</w:t>
            </w:r>
          </w:p>
        </w:tc>
      </w:tr>
      <w:tr w:rsidR="00B31C4D" w:rsidRPr="00BD526E" w:rsidTr="00A801E8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C862DF" w:rsidP="001B72F0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9.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A069E7" w:rsidP="001B72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D526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Мастер-класс «Подставка под горячее из фетра»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BD526E" w:rsidP="00BD5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</w:pPr>
            <w:r w:rsidRPr="00BD526E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1апреля</w:t>
            </w:r>
            <w:r w:rsidR="00A069E7" w:rsidRPr="00BD526E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12.00-14.00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A069E7" w:rsidP="001B72F0">
            <w:pPr>
              <w:pStyle w:val="1"/>
              <w:shd w:val="clear" w:color="auto" w:fill="FFFFFF"/>
              <w:spacing w:before="0" w:line="375" w:lineRule="atLeast"/>
              <w:rPr>
                <w:rFonts w:ascii="Times New Roman" w:eastAsia="Times New Roman" w:hAnsi="Times New Roman" w:cs="Times New Roman"/>
                <w:color w:val="000000"/>
                <w:kern w:val="36"/>
                <w:sz w:val="23"/>
                <w:szCs w:val="23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color w:val="000000"/>
                <w:kern w:val="36"/>
                <w:sz w:val="23"/>
                <w:szCs w:val="23"/>
                <w:lang w:eastAsia="ru-RU"/>
              </w:rPr>
              <w:t>7- 8 классы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A069E7" w:rsidP="001B72F0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sz w:val="23"/>
                <w:szCs w:val="23"/>
              </w:rPr>
              <w:t>Кабинет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C4D" w:rsidRPr="00BD526E" w:rsidRDefault="00A069E7" w:rsidP="001B72F0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BD526E">
              <w:rPr>
                <w:rStyle w:val="a6"/>
                <w:b w:val="0"/>
                <w:sz w:val="23"/>
                <w:szCs w:val="23"/>
              </w:rPr>
              <w:t>Андронова Е.С.</w:t>
            </w:r>
          </w:p>
        </w:tc>
      </w:tr>
      <w:tr w:rsidR="001B72F0" w:rsidRPr="00BD526E" w:rsidTr="00A801E8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1B72F0" w:rsidP="001B72F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6"/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Педагоги дополнительного образования по расписанию (приложение</w:t>
            </w:r>
            <w:r w:rsidR="00F85B25" w:rsidRPr="00BD526E">
              <w:rPr>
                <w:rStyle w:val="a6"/>
                <w:sz w:val="23"/>
                <w:szCs w:val="23"/>
              </w:rPr>
              <w:t xml:space="preserve"> № 1</w:t>
            </w:r>
            <w:r w:rsidRPr="00BD526E">
              <w:rPr>
                <w:rStyle w:val="a6"/>
                <w:sz w:val="23"/>
                <w:szCs w:val="23"/>
              </w:rPr>
              <w:t>)</w:t>
            </w:r>
          </w:p>
        </w:tc>
      </w:tr>
      <w:tr w:rsidR="001B72F0" w:rsidRPr="00BD526E" w:rsidTr="00B97FD9">
        <w:trPr>
          <w:trHeight w:val="31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1B72F0" w:rsidP="001B72F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6"/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Педагог-библиотекарь</w:t>
            </w:r>
            <w:r w:rsidR="00F85B25" w:rsidRPr="00BD526E">
              <w:rPr>
                <w:rStyle w:val="a6"/>
                <w:sz w:val="23"/>
                <w:szCs w:val="23"/>
              </w:rPr>
              <w:t xml:space="preserve"> (приложение №2)</w:t>
            </w:r>
          </w:p>
        </w:tc>
      </w:tr>
      <w:tr w:rsidR="001B72F0" w:rsidRPr="00BD526E" w:rsidTr="00B97FD9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1B72F0" w:rsidP="001B72F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6"/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Социальный педагог</w:t>
            </w:r>
            <w:r w:rsidR="00F85B25" w:rsidRPr="00BD526E">
              <w:rPr>
                <w:rStyle w:val="a6"/>
                <w:sz w:val="23"/>
                <w:szCs w:val="23"/>
              </w:rPr>
              <w:t xml:space="preserve"> (приложение № 3)</w:t>
            </w:r>
          </w:p>
        </w:tc>
      </w:tr>
      <w:tr w:rsidR="001B72F0" w:rsidRPr="00BD526E" w:rsidTr="00B97FD9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2F0" w:rsidRPr="00BD526E" w:rsidRDefault="001B72F0" w:rsidP="001B72F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6"/>
                <w:sz w:val="23"/>
                <w:szCs w:val="23"/>
              </w:rPr>
            </w:pPr>
            <w:r w:rsidRPr="00BD526E">
              <w:rPr>
                <w:rStyle w:val="a6"/>
                <w:sz w:val="23"/>
                <w:szCs w:val="23"/>
              </w:rPr>
              <w:t>Педагог-психолог</w:t>
            </w:r>
            <w:r w:rsidR="00F85B25" w:rsidRPr="00BD526E">
              <w:rPr>
                <w:rStyle w:val="a6"/>
                <w:sz w:val="23"/>
                <w:szCs w:val="23"/>
              </w:rPr>
              <w:t xml:space="preserve"> (приложение № 4)</w:t>
            </w:r>
          </w:p>
        </w:tc>
      </w:tr>
    </w:tbl>
    <w:p w:rsidR="00BE184A" w:rsidRPr="00BD526E" w:rsidRDefault="00BE184A">
      <w:pPr>
        <w:rPr>
          <w:rFonts w:ascii="Times New Roman" w:hAnsi="Times New Roman" w:cs="Times New Roman"/>
          <w:sz w:val="23"/>
          <w:szCs w:val="23"/>
        </w:rPr>
      </w:pPr>
      <w:r w:rsidRPr="00BD526E">
        <w:rPr>
          <w:rFonts w:ascii="Times New Roman" w:hAnsi="Times New Roman" w:cs="Times New Roman"/>
          <w:sz w:val="23"/>
          <w:szCs w:val="23"/>
        </w:rPr>
        <w:t xml:space="preserve">Заместитель директора                                                                                   </w:t>
      </w:r>
      <w:r w:rsidR="004367A3" w:rsidRPr="00BD526E">
        <w:rPr>
          <w:rFonts w:ascii="Times New Roman" w:hAnsi="Times New Roman" w:cs="Times New Roman"/>
          <w:sz w:val="23"/>
          <w:szCs w:val="23"/>
        </w:rPr>
        <w:t>Зубова О.А.</w:t>
      </w:r>
    </w:p>
    <w:sectPr w:rsidR="00BE184A" w:rsidRPr="00BD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B0"/>
    <w:multiLevelType w:val="hybridMultilevel"/>
    <w:tmpl w:val="6D4A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5E9"/>
    <w:multiLevelType w:val="hybridMultilevel"/>
    <w:tmpl w:val="BA16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C"/>
    <w:rsid w:val="000735BC"/>
    <w:rsid w:val="000E5B8B"/>
    <w:rsid w:val="000F55C7"/>
    <w:rsid w:val="00107200"/>
    <w:rsid w:val="001323F9"/>
    <w:rsid w:val="0015578F"/>
    <w:rsid w:val="001B0982"/>
    <w:rsid w:val="001B72F0"/>
    <w:rsid w:val="002665AE"/>
    <w:rsid w:val="002715CF"/>
    <w:rsid w:val="0030639E"/>
    <w:rsid w:val="00353542"/>
    <w:rsid w:val="003A320E"/>
    <w:rsid w:val="004214B9"/>
    <w:rsid w:val="00433C18"/>
    <w:rsid w:val="004367A3"/>
    <w:rsid w:val="0048465E"/>
    <w:rsid w:val="0049090B"/>
    <w:rsid w:val="00535130"/>
    <w:rsid w:val="005B0645"/>
    <w:rsid w:val="00630FBA"/>
    <w:rsid w:val="00653695"/>
    <w:rsid w:val="0070162B"/>
    <w:rsid w:val="007104CB"/>
    <w:rsid w:val="00710B00"/>
    <w:rsid w:val="008D20A2"/>
    <w:rsid w:val="008D4C43"/>
    <w:rsid w:val="008F0118"/>
    <w:rsid w:val="00975DA0"/>
    <w:rsid w:val="00986F5B"/>
    <w:rsid w:val="00A069E7"/>
    <w:rsid w:val="00A801E8"/>
    <w:rsid w:val="00B02411"/>
    <w:rsid w:val="00B2683B"/>
    <w:rsid w:val="00B31C4D"/>
    <w:rsid w:val="00B766CA"/>
    <w:rsid w:val="00B97FD9"/>
    <w:rsid w:val="00BD08FA"/>
    <w:rsid w:val="00BD526E"/>
    <w:rsid w:val="00BE184A"/>
    <w:rsid w:val="00BE2A0A"/>
    <w:rsid w:val="00BF3F69"/>
    <w:rsid w:val="00C123F7"/>
    <w:rsid w:val="00C22D54"/>
    <w:rsid w:val="00C23CE9"/>
    <w:rsid w:val="00C55056"/>
    <w:rsid w:val="00C84EED"/>
    <w:rsid w:val="00C862DF"/>
    <w:rsid w:val="00CA3913"/>
    <w:rsid w:val="00CA7B0E"/>
    <w:rsid w:val="00CD2BB5"/>
    <w:rsid w:val="00CD31A3"/>
    <w:rsid w:val="00CD720B"/>
    <w:rsid w:val="00D02587"/>
    <w:rsid w:val="00E30751"/>
    <w:rsid w:val="00E836D2"/>
    <w:rsid w:val="00F71681"/>
    <w:rsid w:val="00F82A64"/>
    <w:rsid w:val="00F85B25"/>
    <w:rsid w:val="00F937C0"/>
    <w:rsid w:val="00FB37A8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6A45"/>
  <w15:chartTrackingRefBased/>
  <w15:docId w15:val="{BDB25307-4AB7-460E-B581-D00223C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2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3C18"/>
    <w:rPr>
      <w:color w:val="0000FF"/>
      <w:u w:val="single"/>
    </w:rPr>
  </w:style>
  <w:style w:type="paragraph" w:styleId="a4">
    <w:name w:val="Normal (Web)"/>
    <w:basedOn w:val="a"/>
    <w:unhideWhenUsed/>
    <w:rsid w:val="0043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433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Strong"/>
    <w:basedOn w:val="a0"/>
    <w:qFormat/>
    <w:rsid w:val="00433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75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B0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2023-10-24T09:39:00Z</cp:lastPrinted>
  <dcterms:created xsi:type="dcterms:W3CDTF">2017-10-26T05:37:00Z</dcterms:created>
  <dcterms:modified xsi:type="dcterms:W3CDTF">2024-03-25T06:43:00Z</dcterms:modified>
</cp:coreProperties>
</file>