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F2" w:rsidRDefault="002A4D61" w:rsidP="002A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музыке (1-4)</w:t>
      </w:r>
    </w:p>
    <w:p w:rsidR="002A4D61" w:rsidRDefault="002A4D61" w:rsidP="002A4D61">
      <w:pPr>
        <w:rPr>
          <w:rFonts w:ascii="Times New Roman" w:hAnsi="Times New Roman" w:cs="Times New Roman"/>
          <w:sz w:val="28"/>
          <w:szCs w:val="28"/>
        </w:rPr>
      </w:pPr>
      <w:r w:rsidRPr="002A4D6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2A4D61">
        <w:rPr>
          <w:rFonts w:ascii="Times New Roman" w:hAnsi="Times New Roman" w:cs="Times New Roman"/>
          <w:sz w:val="28"/>
          <w:szCs w:val="28"/>
        </w:rPr>
        <w:t>Рабочая программа по предмету «Музыка» для I - IV  к</w:t>
      </w:r>
      <w:r>
        <w:rPr>
          <w:rFonts w:ascii="Times New Roman" w:hAnsi="Times New Roman" w:cs="Times New Roman"/>
          <w:sz w:val="28"/>
          <w:szCs w:val="28"/>
        </w:rPr>
        <w:t>лассов разработана в соответ</w:t>
      </w:r>
      <w:r w:rsidRPr="002A4D61">
        <w:rPr>
          <w:rFonts w:ascii="Times New Roman" w:hAnsi="Times New Roman" w:cs="Times New Roman"/>
          <w:sz w:val="28"/>
          <w:szCs w:val="28"/>
        </w:rPr>
        <w:t xml:space="preserve">ствии с Федеральным государственным образовательным стандартом начального общего образования, примерной программы по музыке, включенной в содержательный раздел примерной основной образовательной программы начального общего образования и авторской программы «Музыка. 1-4 классы» Е.Д. Критской, Г.П. Сергеевой, Т.С. </w:t>
      </w:r>
      <w:proofErr w:type="spellStart"/>
      <w:r w:rsidRPr="002A4D61">
        <w:rPr>
          <w:rFonts w:ascii="Times New Roman" w:hAnsi="Times New Roman" w:cs="Times New Roman"/>
          <w:sz w:val="28"/>
          <w:szCs w:val="28"/>
        </w:rPr>
        <w:t>Шмаги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«Просвещение», 2017</w:t>
      </w:r>
      <w:r w:rsidRPr="002A4D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4D61" w:rsidRDefault="002A4D61" w:rsidP="002A4D61">
      <w:pPr>
        <w:rPr>
          <w:rFonts w:ascii="Times New Roman" w:hAnsi="Times New Roman" w:cs="Times New Roman"/>
          <w:sz w:val="28"/>
          <w:szCs w:val="28"/>
        </w:rPr>
      </w:pPr>
      <w:r w:rsidRPr="002A4D61">
        <w:rPr>
          <w:rFonts w:ascii="Times New Roman" w:hAnsi="Times New Roman" w:cs="Times New Roman"/>
          <w:sz w:val="28"/>
          <w:szCs w:val="28"/>
        </w:rPr>
        <w:t>Предметная линия учеб</w:t>
      </w:r>
      <w:r w:rsidR="00A51E2C">
        <w:rPr>
          <w:rFonts w:ascii="Times New Roman" w:hAnsi="Times New Roman" w:cs="Times New Roman"/>
          <w:sz w:val="28"/>
          <w:szCs w:val="28"/>
        </w:rPr>
        <w:t xml:space="preserve">ников  </w:t>
      </w:r>
      <w:proofErr w:type="spellStart"/>
      <w:r w:rsidR="00A51E2C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="00A51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E2C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1-4 </w:t>
      </w:r>
      <w:r w:rsidRPr="002A4D61">
        <w:rPr>
          <w:rFonts w:ascii="Times New Roman" w:hAnsi="Times New Roman" w:cs="Times New Roman"/>
          <w:sz w:val="28"/>
          <w:szCs w:val="28"/>
        </w:rPr>
        <w:t>классы:</w:t>
      </w:r>
    </w:p>
    <w:p w:rsidR="002A4D61" w:rsidRDefault="002A4D61" w:rsidP="002A4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Г.П.Сергеева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Музыка. 1 класс. Учебник.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Москва «Просвещение»,2012</w:t>
      </w:r>
    </w:p>
    <w:p w:rsidR="002A4D61" w:rsidRPr="002A4D61" w:rsidRDefault="002A4D61" w:rsidP="002A4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D61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2A4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D61">
        <w:rPr>
          <w:rFonts w:ascii="Times New Roman" w:hAnsi="Times New Roman" w:cs="Times New Roman"/>
          <w:sz w:val="28"/>
          <w:szCs w:val="28"/>
        </w:rPr>
        <w:t>Г.П.С</w:t>
      </w:r>
      <w:r>
        <w:rPr>
          <w:rFonts w:ascii="Times New Roman" w:hAnsi="Times New Roman" w:cs="Times New Roman"/>
          <w:sz w:val="28"/>
          <w:szCs w:val="28"/>
        </w:rPr>
        <w:t>ергеева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Музыка. 2</w:t>
      </w:r>
      <w:r w:rsidRPr="002A4D61">
        <w:rPr>
          <w:rFonts w:ascii="Times New Roman" w:hAnsi="Times New Roman" w:cs="Times New Roman"/>
          <w:sz w:val="28"/>
          <w:szCs w:val="28"/>
        </w:rPr>
        <w:t xml:space="preserve"> класс. Учебник. Москва «Просвещение»,2012</w:t>
      </w:r>
    </w:p>
    <w:p w:rsidR="002A4D61" w:rsidRPr="002A4D61" w:rsidRDefault="002A4D61" w:rsidP="002A4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D61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2A4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D61">
        <w:rPr>
          <w:rFonts w:ascii="Times New Roman" w:hAnsi="Times New Roman" w:cs="Times New Roman"/>
          <w:sz w:val="28"/>
          <w:szCs w:val="28"/>
        </w:rPr>
        <w:t>Г.П.С</w:t>
      </w:r>
      <w:r>
        <w:rPr>
          <w:rFonts w:ascii="Times New Roman" w:hAnsi="Times New Roman" w:cs="Times New Roman"/>
          <w:sz w:val="28"/>
          <w:szCs w:val="28"/>
        </w:rPr>
        <w:t>ергеева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Музыка. 3</w:t>
      </w:r>
      <w:r w:rsidRPr="002A4D61">
        <w:rPr>
          <w:rFonts w:ascii="Times New Roman" w:hAnsi="Times New Roman" w:cs="Times New Roman"/>
          <w:sz w:val="28"/>
          <w:szCs w:val="28"/>
        </w:rPr>
        <w:t xml:space="preserve"> класс. Учебник. Москва «Просвещение»,2012</w:t>
      </w:r>
    </w:p>
    <w:p w:rsidR="002A4D61" w:rsidRDefault="002A4D61" w:rsidP="002A4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D61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2A4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D61">
        <w:rPr>
          <w:rFonts w:ascii="Times New Roman" w:hAnsi="Times New Roman" w:cs="Times New Roman"/>
          <w:sz w:val="28"/>
          <w:szCs w:val="28"/>
        </w:rPr>
        <w:t>Г.П.С</w:t>
      </w:r>
      <w:r>
        <w:rPr>
          <w:rFonts w:ascii="Times New Roman" w:hAnsi="Times New Roman" w:cs="Times New Roman"/>
          <w:sz w:val="28"/>
          <w:szCs w:val="28"/>
        </w:rPr>
        <w:t>ергеева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Музыка. 4</w:t>
      </w:r>
      <w:r w:rsidRPr="002A4D61">
        <w:rPr>
          <w:rFonts w:ascii="Times New Roman" w:hAnsi="Times New Roman" w:cs="Times New Roman"/>
          <w:sz w:val="28"/>
          <w:szCs w:val="28"/>
        </w:rPr>
        <w:t xml:space="preserve"> класс. Учебник. Москва «Просвещение»,2012</w:t>
      </w:r>
    </w:p>
    <w:p w:rsidR="002A4D61" w:rsidRDefault="002A4D61" w:rsidP="002A4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D61" w:rsidRPr="002A4D61" w:rsidRDefault="002A4D61" w:rsidP="002A4D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D61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ая программа рассчитана на 4 года – 1-4 классы (135</w:t>
      </w:r>
      <w:r w:rsidRPr="002A4D61">
        <w:rPr>
          <w:rFonts w:ascii="Times New Roman" w:hAnsi="Times New Roman" w:cs="Times New Roman"/>
          <w:sz w:val="28"/>
          <w:szCs w:val="28"/>
        </w:rPr>
        <w:t xml:space="preserve"> ч). Общее число учебных часов:</w:t>
      </w:r>
    </w:p>
    <w:p w:rsidR="002A4D61" w:rsidRPr="002A4D61" w:rsidRDefault="002A4D61" w:rsidP="002A4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1 классе - 33</w:t>
      </w:r>
      <w:r w:rsidRPr="002A4D61">
        <w:rPr>
          <w:rFonts w:ascii="Times New Roman" w:hAnsi="Times New Roman" w:cs="Times New Roman"/>
          <w:sz w:val="28"/>
          <w:szCs w:val="28"/>
        </w:rPr>
        <w:t xml:space="preserve"> ч.(1 час в неделю);</w:t>
      </w:r>
    </w:p>
    <w:p w:rsidR="002A4D61" w:rsidRPr="002A4D61" w:rsidRDefault="002A4D61" w:rsidP="002A4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2 классе – 34</w:t>
      </w:r>
      <w:r w:rsidRPr="002A4D61">
        <w:rPr>
          <w:rFonts w:ascii="Times New Roman" w:hAnsi="Times New Roman" w:cs="Times New Roman"/>
          <w:sz w:val="28"/>
          <w:szCs w:val="28"/>
        </w:rPr>
        <w:t xml:space="preserve"> ч.(1 час в неделю);</w:t>
      </w:r>
    </w:p>
    <w:p w:rsidR="002A4D61" w:rsidRPr="002A4D61" w:rsidRDefault="002A4D61" w:rsidP="002A4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3 классе – 34 ч. (1 час</w:t>
      </w:r>
      <w:r w:rsidRPr="002A4D61">
        <w:rPr>
          <w:rFonts w:ascii="Times New Roman" w:hAnsi="Times New Roman" w:cs="Times New Roman"/>
          <w:sz w:val="28"/>
          <w:szCs w:val="28"/>
        </w:rPr>
        <w:t xml:space="preserve"> в неделю);</w:t>
      </w:r>
    </w:p>
    <w:p w:rsidR="002A4D61" w:rsidRPr="002A4D61" w:rsidRDefault="002A4D61" w:rsidP="002A4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4 классе – 34 ч. (1 час в неделю).</w:t>
      </w:r>
    </w:p>
    <w:p w:rsidR="002A4D61" w:rsidRPr="002A4D61" w:rsidRDefault="002A4D61" w:rsidP="002A4D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4D61" w:rsidRPr="002A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F25"/>
    <w:multiLevelType w:val="hybridMultilevel"/>
    <w:tmpl w:val="B6A2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6D"/>
    <w:rsid w:val="00074AB0"/>
    <w:rsid w:val="000D335B"/>
    <w:rsid w:val="00105628"/>
    <w:rsid w:val="00126436"/>
    <w:rsid w:val="00144071"/>
    <w:rsid w:val="00151AB6"/>
    <w:rsid w:val="0016544F"/>
    <w:rsid w:val="001970B7"/>
    <w:rsid w:val="001C1EEA"/>
    <w:rsid w:val="001D29D1"/>
    <w:rsid w:val="001D7951"/>
    <w:rsid w:val="001F65E1"/>
    <w:rsid w:val="002149D2"/>
    <w:rsid w:val="00215552"/>
    <w:rsid w:val="00240511"/>
    <w:rsid w:val="00255B5E"/>
    <w:rsid w:val="0029551F"/>
    <w:rsid w:val="002A4D61"/>
    <w:rsid w:val="002D739B"/>
    <w:rsid w:val="002E496B"/>
    <w:rsid w:val="00364ABE"/>
    <w:rsid w:val="00364E81"/>
    <w:rsid w:val="00364F31"/>
    <w:rsid w:val="0038641C"/>
    <w:rsid w:val="003877CC"/>
    <w:rsid w:val="003B5FE8"/>
    <w:rsid w:val="00411026"/>
    <w:rsid w:val="004147A1"/>
    <w:rsid w:val="00431B67"/>
    <w:rsid w:val="00463033"/>
    <w:rsid w:val="0048247E"/>
    <w:rsid w:val="00486431"/>
    <w:rsid w:val="00486FE4"/>
    <w:rsid w:val="00495D37"/>
    <w:rsid w:val="004D7EBA"/>
    <w:rsid w:val="005061AB"/>
    <w:rsid w:val="00514215"/>
    <w:rsid w:val="00542124"/>
    <w:rsid w:val="0055386D"/>
    <w:rsid w:val="00554994"/>
    <w:rsid w:val="005862E0"/>
    <w:rsid w:val="005B5774"/>
    <w:rsid w:val="005B7159"/>
    <w:rsid w:val="005D7753"/>
    <w:rsid w:val="006036D3"/>
    <w:rsid w:val="0061242B"/>
    <w:rsid w:val="006230EA"/>
    <w:rsid w:val="00647DC8"/>
    <w:rsid w:val="006711CA"/>
    <w:rsid w:val="00681AED"/>
    <w:rsid w:val="006C6AD6"/>
    <w:rsid w:val="006F2C20"/>
    <w:rsid w:val="006F6323"/>
    <w:rsid w:val="007433C7"/>
    <w:rsid w:val="007670CC"/>
    <w:rsid w:val="008240E4"/>
    <w:rsid w:val="0083676A"/>
    <w:rsid w:val="00876A80"/>
    <w:rsid w:val="008A17B8"/>
    <w:rsid w:val="008C536E"/>
    <w:rsid w:val="0094514F"/>
    <w:rsid w:val="00985647"/>
    <w:rsid w:val="00995893"/>
    <w:rsid w:val="009A406A"/>
    <w:rsid w:val="00A037B9"/>
    <w:rsid w:val="00A33809"/>
    <w:rsid w:val="00A51E2C"/>
    <w:rsid w:val="00A74A10"/>
    <w:rsid w:val="00A93BBA"/>
    <w:rsid w:val="00A963AE"/>
    <w:rsid w:val="00AB2029"/>
    <w:rsid w:val="00AB6695"/>
    <w:rsid w:val="00B161A4"/>
    <w:rsid w:val="00B7001B"/>
    <w:rsid w:val="00B80D22"/>
    <w:rsid w:val="00B912F7"/>
    <w:rsid w:val="00BA1405"/>
    <w:rsid w:val="00BC429A"/>
    <w:rsid w:val="00BC6F46"/>
    <w:rsid w:val="00BD7AF2"/>
    <w:rsid w:val="00C16B21"/>
    <w:rsid w:val="00C25B0E"/>
    <w:rsid w:val="00C866D9"/>
    <w:rsid w:val="00C90189"/>
    <w:rsid w:val="00CB1E59"/>
    <w:rsid w:val="00CB6B0E"/>
    <w:rsid w:val="00D25886"/>
    <w:rsid w:val="00D311CD"/>
    <w:rsid w:val="00D377A3"/>
    <w:rsid w:val="00D72DD2"/>
    <w:rsid w:val="00DC3D8C"/>
    <w:rsid w:val="00DC4963"/>
    <w:rsid w:val="00DC7AF6"/>
    <w:rsid w:val="00E35175"/>
    <w:rsid w:val="00E40735"/>
    <w:rsid w:val="00E731A3"/>
    <w:rsid w:val="00E74241"/>
    <w:rsid w:val="00EB02F5"/>
    <w:rsid w:val="00EB6627"/>
    <w:rsid w:val="00EC4385"/>
    <w:rsid w:val="00F96C8C"/>
    <w:rsid w:val="00FC6D83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2020-09-13T12:30:00Z</dcterms:created>
  <dcterms:modified xsi:type="dcterms:W3CDTF">2020-09-13T15:39:00Z</dcterms:modified>
</cp:coreProperties>
</file>