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D46D2" w:rsidRDefault="00FD46D2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</w:t>
      </w:r>
      <w:r w:rsidR="0027659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физической культуре</w:t>
      </w:r>
    </w:p>
    <w:p w:rsidR="00711D67" w:rsidRDefault="00711D67" w:rsidP="00FD46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10-11 классы</w:t>
      </w:r>
    </w:p>
    <w:p w:rsidR="00FD46D2" w:rsidRDefault="00FD46D2" w:rsidP="00FD46D2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D46D2" w:rsidRDefault="00FD46D2" w:rsidP="00FD46D2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276599">
        <w:rPr>
          <w:rFonts w:ascii="Times New Roman" w:eastAsia="Calibri" w:hAnsi="Times New Roman" w:cs="Times New Roman"/>
          <w:sz w:val="24"/>
          <w:szCs w:val="24"/>
          <w:lang w:val="ru-RU"/>
        </w:rPr>
        <w:t>физической культуре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FD46D2" w:rsidRDefault="00FD46D2" w:rsidP="00FD46D2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711D67" w:rsidRPr="00CD56A5" w:rsidRDefault="00711D67" w:rsidP="00711D67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среднего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276599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Задачи 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DF2A94" w:rsidRPr="00DF2A94" w:rsidRDefault="00276599" w:rsidP="00DF2A94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  <w:r w:rsidR="00DF2A94" w:rsidRPr="00DF2A94">
        <w:rPr>
          <w:lang w:val="ru-RU"/>
        </w:rPr>
        <w:t xml:space="preserve"> </w:t>
      </w:r>
      <w:r w:rsidR="00DF2A94" w:rsidRP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76599" w:rsidRDefault="00DF2A94" w:rsidP="00DF2A94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276599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 неделю – </w:t>
      </w:r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2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ч; в год – </w:t>
      </w:r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68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ч. в 1</w:t>
      </w:r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0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классе,  </w:t>
      </w:r>
    </w:p>
    <w:p w:rsidR="00FD46D2" w:rsidRDefault="00DF2A94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99</w:t>
      </w:r>
      <w:r w:rsidR="00FD46D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ч.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В 11</w:t>
      </w:r>
      <w:r w:rsidR="00FD46D2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классах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D46D2" w:rsidRDefault="00276599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Сдача нормативов по программе.</w:t>
      </w: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711D67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учащихся: учебник «</w:t>
      </w:r>
      <w:r w:rsidR="00276599">
        <w:rPr>
          <w:rFonts w:ascii="Times New Roman" w:eastAsia="Calibri" w:hAnsi="Times New Roman" w:cs="Times New Roman"/>
          <w:sz w:val="24"/>
          <w:szCs w:val="24"/>
          <w:lang w:val="ru-RU"/>
        </w:rPr>
        <w:t>Физическая культура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»</w:t>
      </w:r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10-11 </w:t>
      </w:r>
      <w:proofErr w:type="spellStart"/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  <w:r w:rsidR="00711D6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В.И.</w:t>
      </w:r>
      <w:r w:rsidR="00711D6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DF2A94">
        <w:rPr>
          <w:rFonts w:ascii="Times New Roman" w:eastAsia="Calibri" w:hAnsi="Times New Roman" w:cs="Calibri"/>
          <w:sz w:val="24"/>
          <w:szCs w:val="24"/>
          <w:lang w:val="ru-RU" w:eastAsia="ru-RU"/>
        </w:rPr>
        <w:t>Лях</w:t>
      </w:r>
      <w:r w:rsidR="00276599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711D67" w:rsidRDefault="00711D67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D46D2" w:rsidRDefault="00FD46D2" w:rsidP="00FD46D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успеваемости  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FD46D2" w:rsidRDefault="00FD46D2" w:rsidP="00FD46D2">
      <w:pPr>
        <w:rPr>
          <w:lang w:val="ru-RU"/>
        </w:rPr>
      </w:pPr>
    </w:p>
    <w:p w:rsidR="00EC6B1E" w:rsidRPr="00FD46D2" w:rsidRDefault="00EC6B1E">
      <w:pPr>
        <w:rPr>
          <w:lang w:val="ru-RU"/>
        </w:rPr>
      </w:pPr>
    </w:p>
    <w:sectPr w:rsidR="00EC6B1E" w:rsidRPr="00FD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BF"/>
    <w:rsid w:val="000834BF"/>
    <w:rsid w:val="00276599"/>
    <w:rsid w:val="00711D67"/>
    <w:rsid w:val="00DF2A94"/>
    <w:rsid w:val="00EC6B1E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3B49-59C9-4545-BF61-688F4E7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D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5</cp:revision>
  <dcterms:created xsi:type="dcterms:W3CDTF">2022-02-18T15:32:00Z</dcterms:created>
  <dcterms:modified xsi:type="dcterms:W3CDTF">2022-02-24T13:30:00Z</dcterms:modified>
</cp:coreProperties>
</file>