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20" w:rsidRDefault="00822920" w:rsidP="008229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822920" w:rsidRPr="00883E1E" w:rsidRDefault="00822920" w:rsidP="008229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883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883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3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End"/>
      <w:r w:rsidRPr="00883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-9 КЛАСС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22920" w:rsidRDefault="00822920" w:rsidP="00822920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SimSu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822920" w:rsidRPr="00773695" w:rsidRDefault="00822920" w:rsidP="00822920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hAnsi="Times New Roman" w:cs="Times New Roman"/>
          <w:b/>
          <w:sz w:val="28"/>
        </w:rPr>
      </w:pPr>
      <w:r w:rsidRPr="00773695">
        <w:rPr>
          <w:rFonts w:ascii="Times New Roman" w:hAnsi="Times New Roman" w:cs="Times New Roman"/>
          <w:b/>
          <w:sz w:val="28"/>
        </w:rPr>
        <w:t>Перечень нормативных правовых актов, регламентирующих разработку рабочей программы учебного предмета</w:t>
      </w:r>
    </w:p>
    <w:p w:rsidR="00822920" w:rsidRDefault="00822920" w:rsidP="00822920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SimSu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822920" w:rsidRDefault="00822920" w:rsidP="00822920">
      <w:pPr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Настоящая рабочая программа разработана в соответствии с: </w:t>
      </w:r>
    </w:p>
    <w:p w:rsidR="00822920" w:rsidRPr="004F72CD" w:rsidRDefault="00822920" w:rsidP="008229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Федеральным законом от 29.12.2012 № 273-ФЗ «Об образовании в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Российской Федерации»;</w:t>
      </w:r>
    </w:p>
    <w:p w:rsidR="00822920" w:rsidRPr="004F72CD" w:rsidRDefault="00822920" w:rsidP="008229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Порядком организации и осуществления образовательной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деятельности по основным общеобразовательным программам –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образовательным программам начального общего, основного общего и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среднего общего образования, утвержденным приказом </w:t>
      </w:r>
      <w:proofErr w:type="spellStart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Минпросвещения</w:t>
      </w:r>
      <w:proofErr w:type="spellEnd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от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22.03.2021 № 115;</w:t>
      </w:r>
    </w:p>
    <w:p w:rsidR="00822920" w:rsidRDefault="00822920" w:rsidP="008229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ФГОС основного общего образования, утвержденным приказом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Минпросвещения</w:t>
      </w:r>
      <w:proofErr w:type="spellEnd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от 31.05.2021 № 287 (далее – ФГОС ООО);</w:t>
      </w:r>
    </w:p>
    <w:p w:rsidR="00822920" w:rsidRPr="00822920" w:rsidRDefault="00822920" w:rsidP="008229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Примерной рабочей программой</w:t>
      </w:r>
      <w:r w:rsidRPr="0082292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 «Биология. Базовый уровень» (для 5-9 классов образовательных организаций), Москва-2021г.</w:t>
      </w:r>
    </w:p>
    <w:p w:rsidR="00822920" w:rsidRDefault="00822920" w:rsidP="0082292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822920" w:rsidRDefault="00822920" w:rsidP="008229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Уставом МБОУ «Школа №160» г. Нижнего Новгорода</w:t>
      </w:r>
    </w:p>
    <w:p w:rsidR="00822920" w:rsidRDefault="00822920" w:rsidP="008229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П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оложением о формах, периодичности, порядке текущего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контроля успеваемости и промежуточной аттестации обучающихся в 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МБОУ «Школа №160» г. Нижнего Новгорода</w:t>
      </w:r>
    </w:p>
    <w:p w:rsidR="00822920" w:rsidRDefault="00822920" w:rsidP="008229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Рабочей программой воспитания МБОУ «Школа №160» г. Нижнего Новгорода.</w:t>
      </w:r>
    </w:p>
    <w:p w:rsidR="00822920" w:rsidRPr="00822920" w:rsidRDefault="00822920" w:rsidP="00822920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«БИОЛОГИЯ»</w:t>
      </w:r>
    </w:p>
    <w:p w:rsidR="00822920" w:rsidRDefault="00822920" w:rsidP="008229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 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22920" w:rsidRPr="00822920" w:rsidRDefault="00822920" w:rsidP="00822920">
      <w:pPr>
        <w:pStyle w:val="2"/>
        <w:rPr>
          <w:sz w:val="24"/>
          <w:szCs w:val="24"/>
        </w:rPr>
      </w:pPr>
      <w:r w:rsidRPr="00822920">
        <w:rPr>
          <w:sz w:val="24"/>
          <w:szCs w:val="24"/>
        </w:rPr>
        <w:t>Цели изучения учебного предмета «БИОЛОГИЯ»</w:t>
      </w:r>
    </w:p>
    <w:p w:rsidR="00822920" w:rsidRPr="00822920" w:rsidRDefault="00822920" w:rsidP="00822920">
      <w:pPr>
        <w:pStyle w:val="a4"/>
        <w:jc w:val="both"/>
      </w:pPr>
      <w:r w:rsidRPr="00822920">
        <w:t>Целями изучения биологии на уровне основного общего образования являются:</w:t>
      </w:r>
    </w:p>
    <w:p w:rsidR="00822920" w:rsidRPr="00822920" w:rsidRDefault="00822920" w:rsidP="00822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 </w:t>
      </w:r>
    </w:p>
    <w:p w:rsidR="00822920" w:rsidRPr="00822920" w:rsidRDefault="00822920" w:rsidP="00822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 </w:t>
      </w:r>
    </w:p>
    <w:p w:rsidR="00822920" w:rsidRPr="00822920" w:rsidRDefault="00822920" w:rsidP="00822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822920" w:rsidRPr="00822920" w:rsidRDefault="00822920" w:rsidP="00822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22920" w:rsidRPr="00822920" w:rsidRDefault="00822920" w:rsidP="00822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22920" w:rsidRPr="00822920" w:rsidRDefault="00822920" w:rsidP="00822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 </w:t>
      </w:r>
    </w:p>
    <w:p w:rsidR="00822920" w:rsidRPr="00822920" w:rsidRDefault="00822920" w:rsidP="00822920">
      <w:pPr>
        <w:pStyle w:val="a4"/>
        <w:jc w:val="both"/>
      </w:pPr>
      <w:r w:rsidRPr="00822920">
        <w:t>Достижение целей обеспечивается решением следующих</w:t>
      </w:r>
      <w:r w:rsidR="006436B9">
        <w:t xml:space="preserve"> задач</w:t>
      </w:r>
      <w:bookmarkStart w:id="0" w:name="_GoBack"/>
      <w:bookmarkEnd w:id="0"/>
      <w:r w:rsidRPr="00822920">
        <w:t>: </w:t>
      </w:r>
    </w:p>
    <w:p w:rsidR="00822920" w:rsidRPr="00822920" w:rsidRDefault="00822920" w:rsidP="00822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822920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22920">
        <w:rPr>
          <w:rFonts w:ascii="Times New Roman" w:hAnsi="Times New Roman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 </w:t>
      </w:r>
    </w:p>
    <w:p w:rsidR="00822920" w:rsidRPr="00822920" w:rsidRDefault="00822920" w:rsidP="00822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22920" w:rsidRPr="00822920" w:rsidRDefault="00822920" w:rsidP="00822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 том числе о современных достижениях в области биологии, её анализ и критическое оценивание;</w:t>
      </w:r>
    </w:p>
    <w:p w:rsidR="00822920" w:rsidRPr="00822920" w:rsidRDefault="00822920" w:rsidP="00822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2920">
        <w:rPr>
          <w:rFonts w:ascii="Times New Roman" w:hAnsi="Times New Roman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22920" w:rsidRDefault="00822920" w:rsidP="00822920">
      <w:pPr>
        <w:pStyle w:val="2"/>
        <w:rPr>
          <w:sz w:val="24"/>
          <w:szCs w:val="24"/>
        </w:rPr>
      </w:pPr>
      <w:r w:rsidRPr="00822920">
        <w:rPr>
          <w:sz w:val="24"/>
          <w:szCs w:val="24"/>
        </w:rPr>
        <w:t>МЕСТО УЧЕБНОГО ПРЕДМЕТА «БИОЛОГИЯ» В УЧЕБНОМ ПЛАНЕ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22920" w:rsidRPr="001959CC" w:rsidTr="007C796E">
        <w:tc>
          <w:tcPr>
            <w:tcW w:w="1271" w:type="dxa"/>
          </w:tcPr>
          <w:p w:rsidR="00822920" w:rsidRPr="001959CC" w:rsidRDefault="00822920" w:rsidP="007C796E">
            <w:pPr>
              <w:pStyle w:val="TableParagraph"/>
              <w:ind w:left="96" w:right="8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класс</w:t>
            </w:r>
          </w:p>
        </w:tc>
        <w:tc>
          <w:tcPr>
            <w:tcW w:w="4959" w:type="dxa"/>
          </w:tcPr>
          <w:p w:rsidR="00822920" w:rsidRPr="001959CC" w:rsidRDefault="00822920" w:rsidP="007C796E">
            <w:pPr>
              <w:pStyle w:val="TableParagraph"/>
              <w:ind w:left="139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разделы  курса</w:t>
            </w:r>
          </w:p>
        </w:tc>
        <w:tc>
          <w:tcPr>
            <w:tcW w:w="3115" w:type="dxa"/>
          </w:tcPr>
          <w:p w:rsidR="00822920" w:rsidRPr="001959CC" w:rsidRDefault="00822920" w:rsidP="007C796E">
            <w:pPr>
              <w:pStyle w:val="TableParagraph"/>
              <w:spacing w:before="69" w:line="235" w:lineRule="auto"/>
              <w:ind w:left="124" w:right="11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1959CC">
              <w:rPr>
                <w:b/>
                <w:color w:val="000000" w:themeColor="text1"/>
                <w:sz w:val="24"/>
                <w:szCs w:val="24"/>
              </w:rPr>
              <w:t>оличество часов</w:t>
            </w:r>
          </w:p>
        </w:tc>
      </w:tr>
      <w:tr w:rsidR="00822920" w:rsidTr="007C796E">
        <w:tc>
          <w:tcPr>
            <w:tcW w:w="1271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 w:rsidRPr="002D25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9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 w:rsidRPr="002D2501">
              <w:rPr>
                <w:rFonts w:ascii="Times New Roman" w:hAnsi="Times New Roman" w:cs="Times New Roman"/>
              </w:rPr>
              <w:t>Организмы- тела живой природы</w:t>
            </w:r>
          </w:p>
        </w:tc>
        <w:tc>
          <w:tcPr>
            <w:tcW w:w="3115" w:type="dxa"/>
          </w:tcPr>
          <w:p w:rsidR="00822920" w:rsidRDefault="00822920" w:rsidP="007C796E">
            <w:pPr>
              <w:jc w:val="center"/>
            </w:pPr>
            <w:r>
              <w:t>34</w:t>
            </w:r>
          </w:p>
        </w:tc>
      </w:tr>
      <w:tr w:rsidR="00822920" w:rsidTr="007C796E">
        <w:tc>
          <w:tcPr>
            <w:tcW w:w="1271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 w:rsidRPr="002D25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9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Растительный организм</w:t>
            </w:r>
          </w:p>
        </w:tc>
        <w:tc>
          <w:tcPr>
            <w:tcW w:w="3115" w:type="dxa"/>
          </w:tcPr>
          <w:p w:rsidR="00822920" w:rsidRDefault="00822920" w:rsidP="007C796E">
            <w:pPr>
              <w:jc w:val="center"/>
            </w:pPr>
            <w:r>
              <w:t>34</w:t>
            </w:r>
          </w:p>
        </w:tc>
      </w:tr>
      <w:tr w:rsidR="00822920" w:rsidTr="007C796E">
        <w:tc>
          <w:tcPr>
            <w:tcW w:w="1271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 w:rsidRPr="002D25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9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Растительный организм</w:t>
            </w:r>
          </w:p>
        </w:tc>
        <w:tc>
          <w:tcPr>
            <w:tcW w:w="3115" w:type="dxa"/>
          </w:tcPr>
          <w:p w:rsidR="00822920" w:rsidRDefault="00822920" w:rsidP="007C796E">
            <w:pPr>
              <w:jc w:val="center"/>
            </w:pPr>
            <w:r>
              <w:t>34</w:t>
            </w:r>
          </w:p>
        </w:tc>
      </w:tr>
      <w:tr w:rsidR="00822920" w:rsidTr="007C796E">
        <w:tc>
          <w:tcPr>
            <w:tcW w:w="1271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 w:rsidRPr="002D25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9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организм</w:t>
            </w:r>
          </w:p>
        </w:tc>
        <w:tc>
          <w:tcPr>
            <w:tcW w:w="3115" w:type="dxa"/>
          </w:tcPr>
          <w:p w:rsidR="00822920" w:rsidRDefault="00822920" w:rsidP="007C796E">
            <w:pPr>
              <w:jc w:val="center"/>
            </w:pPr>
            <w:r>
              <w:t>68</w:t>
            </w:r>
          </w:p>
        </w:tc>
      </w:tr>
      <w:tr w:rsidR="00822920" w:rsidTr="007C796E">
        <w:trPr>
          <w:trHeight w:val="328"/>
        </w:trPr>
        <w:tc>
          <w:tcPr>
            <w:tcW w:w="1271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 w:rsidRPr="002D25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9" w:type="dxa"/>
          </w:tcPr>
          <w:p w:rsidR="00822920" w:rsidRPr="002D2501" w:rsidRDefault="00822920" w:rsidP="007C796E">
            <w:pPr>
              <w:jc w:val="center"/>
              <w:rPr>
                <w:rFonts w:ascii="Times New Roman" w:hAnsi="Times New Roman" w:cs="Times New Roman"/>
              </w:rPr>
            </w:pPr>
            <w:r w:rsidRPr="002D2501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3115" w:type="dxa"/>
          </w:tcPr>
          <w:p w:rsidR="00822920" w:rsidRDefault="00822920" w:rsidP="007C796E">
            <w:pPr>
              <w:jc w:val="center"/>
            </w:pPr>
            <w:r>
              <w:t>68</w:t>
            </w:r>
          </w:p>
        </w:tc>
      </w:tr>
    </w:tbl>
    <w:p w:rsidR="00822920" w:rsidRPr="00822920" w:rsidRDefault="00822920" w:rsidP="00822920">
      <w:pPr>
        <w:pStyle w:val="2"/>
        <w:rPr>
          <w:sz w:val="24"/>
          <w:szCs w:val="24"/>
        </w:rPr>
      </w:pPr>
    </w:p>
    <w:p w:rsidR="00822920" w:rsidRPr="00822920" w:rsidRDefault="00822920" w:rsidP="008229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20" w:rsidRDefault="00822920" w:rsidP="0082292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822920" w:rsidRPr="004F72CD" w:rsidRDefault="00822920" w:rsidP="00822920">
      <w:pPr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2E3587" w:rsidRDefault="002E3587"/>
    <w:sectPr w:rsidR="002E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78E3"/>
    <w:multiLevelType w:val="hybridMultilevel"/>
    <w:tmpl w:val="C436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67DC"/>
    <w:multiLevelType w:val="multilevel"/>
    <w:tmpl w:val="4AE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27B7E"/>
    <w:multiLevelType w:val="multilevel"/>
    <w:tmpl w:val="E44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1A"/>
    <w:rsid w:val="002E3587"/>
    <w:rsid w:val="002E771A"/>
    <w:rsid w:val="00596C6D"/>
    <w:rsid w:val="006436B9"/>
    <w:rsid w:val="008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4F06"/>
  <w15:chartTrackingRefBased/>
  <w15:docId w15:val="{351D8842-6EC5-4408-BDC2-CEE62F1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20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822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2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2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292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2022-06-09T09:56:00Z</dcterms:created>
  <dcterms:modified xsi:type="dcterms:W3CDTF">2022-06-09T10:07:00Z</dcterms:modified>
</cp:coreProperties>
</file>