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439B7" w14:textId="77777777" w:rsidR="00D1428A" w:rsidRPr="00D1428A" w:rsidRDefault="00D1428A" w:rsidP="00D14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28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4C36FEC4" w14:textId="364785E6" w:rsidR="00D1428A" w:rsidRPr="00D1428A" w:rsidRDefault="00D1428A" w:rsidP="00D14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428A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D1428A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астрономии 11 класс</w:t>
      </w:r>
    </w:p>
    <w:p w14:paraId="74D88482" w14:textId="77777777" w:rsidR="00D1428A" w:rsidRPr="00D1428A" w:rsidRDefault="00D1428A" w:rsidP="00140B58">
      <w:pPr>
        <w:tabs>
          <w:tab w:val="left" w:pos="0"/>
          <w:tab w:val="left" w:pos="142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0713A" w14:textId="30D52A92" w:rsidR="00D1428A" w:rsidRPr="00191EF6" w:rsidRDefault="00D1428A" w:rsidP="00140B58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bookmarkStart w:id="0" w:name="_Hlk96000484"/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по астрономии является составной частью основной образовательной программы </w:t>
      </w:r>
      <w:r w:rsidRPr="00191EF6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МБОУ «Школа №160».</w:t>
      </w:r>
    </w:p>
    <w:p w14:paraId="5885CAF7" w14:textId="77777777" w:rsidR="00191EF6" w:rsidRPr="00191EF6" w:rsidRDefault="00191EF6" w:rsidP="00140B58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14:paraId="1FC84A49" w14:textId="7883D734" w:rsidR="00191EF6" w:rsidRPr="00191EF6" w:rsidRDefault="00191EF6" w:rsidP="00140B58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1.Федеральным законом «Об образовании в РФ» от 29.12.2012 г. №273 – ФЗ (в действующей редакции);</w:t>
      </w:r>
    </w:p>
    <w:p w14:paraId="61D6A337" w14:textId="74E3D0CF" w:rsidR="00191EF6" w:rsidRPr="00191EF6" w:rsidRDefault="00191EF6" w:rsidP="00140B58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2.Федеральным государственным образовательным стандартом среднего общего образования, утв. приказом </w:t>
      </w:r>
      <w:proofErr w:type="spellStart"/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Минобрнауки</w:t>
      </w:r>
      <w:proofErr w:type="spellEnd"/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России от 17.05.2012 № 413 (в действующей редакции);</w:t>
      </w:r>
    </w:p>
    <w:p w14:paraId="024066E0" w14:textId="62CE9D31" w:rsidR="00191EF6" w:rsidRPr="00191EF6" w:rsidRDefault="00191EF6" w:rsidP="00140B58">
      <w:p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3.Федеральным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63914CDC" w14:textId="54451DBC" w:rsidR="00A33398" w:rsidRPr="00A33398" w:rsidRDefault="00191EF6" w:rsidP="00A3339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191EF6">
        <w:rPr>
          <w:rFonts w:ascii="Times New Roman" w:eastAsia="Calibri" w:hAnsi="Times New Roman" w:cs="Calibri"/>
          <w:sz w:val="24"/>
          <w:szCs w:val="24"/>
          <w:lang w:eastAsia="ru-RU"/>
        </w:rPr>
        <w:t>4.</w:t>
      </w:r>
      <w:r w:rsidR="00A33398" w:rsidRPr="00A33398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</w:t>
      </w:r>
      <w:r w:rsidR="00A33398" w:rsidRPr="00A33398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Основная образовательная программа </w:t>
      </w:r>
      <w:r w:rsidR="00A33398">
        <w:rPr>
          <w:rFonts w:ascii="Times New Roman" w:eastAsia="Calibri" w:hAnsi="Times New Roman" w:cs="Calibri"/>
          <w:bCs/>
          <w:sz w:val="24"/>
          <w:szCs w:val="24"/>
          <w:lang w:eastAsia="ru-RU"/>
        </w:rPr>
        <w:t>среднего</w:t>
      </w:r>
      <w:bookmarkStart w:id="1" w:name="_GoBack"/>
      <w:bookmarkEnd w:id="1"/>
      <w:r w:rsidR="00A33398" w:rsidRPr="00A33398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общего образования МБОУ «Школа № 160».</w:t>
      </w:r>
    </w:p>
    <w:p w14:paraId="7CCF0258" w14:textId="0D64800E" w:rsidR="00191EF6" w:rsidRPr="00191EF6" w:rsidRDefault="00191EF6" w:rsidP="00140B58">
      <w:p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bookmarkEnd w:id="0"/>
    <w:p w14:paraId="2484463B" w14:textId="4AF2AB8F" w:rsidR="00027C8E" w:rsidRPr="004A2F36" w:rsidRDefault="00027C8E" w:rsidP="00140B58">
      <w:p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Рабочая программа разработана в соответствии с авторской программой </w:t>
      </w:r>
      <w:r w:rsidR="00B8464B">
        <w:rPr>
          <w:rFonts w:ascii="Times New Roman" w:eastAsia="Calibri" w:hAnsi="Times New Roman" w:cs="Calibri"/>
          <w:bCs/>
          <w:sz w:val="24"/>
          <w:szCs w:val="24"/>
          <w:lang w:eastAsia="ru-RU"/>
        </w:rPr>
        <w:t>Б.</w:t>
      </w:r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А. Воронцова-Вельяминова, Е. К. </w:t>
      </w:r>
      <w:proofErr w:type="spellStart"/>
      <w:r w:rsidR="004A2F36"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Страута</w:t>
      </w:r>
      <w:proofErr w:type="spellEnd"/>
      <w:r w:rsidR="004A2F36"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:</w:t>
      </w:r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учебно-методическое пособие / Е. К. </w:t>
      </w:r>
      <w:proofErr w:type="spellStart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Страут</w:t>
      </w:r>
      <w:proofErr w:type="spellEnd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. — </w:t>
      </w:r>
      <w:r w:rsidR="00140B58"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М.:</w:t>
      </w:r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Дрофа, 2017.</w:t>
      </w:r>
    </w:p>
    <w:p w14:paraId="60A48830" w14:textId="77777777" w:rsidR="00140B58" w:rsidRPr="004A2F36" w:rsidRDefault="00140B58" w:rsidP="00140B58">
      <w:p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proofErr w:type="spellStart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Учебно</w:t>
      </w:r>
      <w:proofErr w:type="spellEnd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–методический комплект, используемый для реализации рабочей программы, включает:</w:t>
      </w:r>
    </w:p>
    <w:p w14:paraId="0F943EB9" w14:textId="3517309C" w:rsidR="00140B58" w:rsidRPr="004A2F36" w:rsidRDefault="00140B58" w:rsidP="00140B5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proofErr w:type="gramStart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для</w:t>
      </w:r>
      <w:proofErr w:type="gramEnd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учителя: Е.П. Левитан «Книга для учителя. Астрономия. 11 класс».  М.: Просвещение, 2021.</w:t>
      </w:r>
    </w:p>
    <w:p w14:paraId="0EE22D87" w14:textId="77777777" w:rsidR="00140B58" w:rsidRPr="004A2F36" w:rsidRDefault="00140B58" w:rsidP="00140B5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proofErr w:type="gramStart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для</w:t>
      </w:r>
      <w:proofErr w:type="gramEnd"/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учащихся:</w:t>
      </w:r>
      <w:r w:rsidRPr="004A2F36">
        <w:t xml:space="preserve"> </w:t>
      </w:r>
      <w:r w:rsidRPr="004A2F36">
        <w:rPr>
          <w:rFonts w:ascii="Times New Roman" w:eastAsia="Calibri" w:hAnsi="Times New Roman" w:cs="Calibri"/>
          <w:bCs/>
          <w:sz w:val="24"/>
          <w:szCs w:val="24"/>
          <w:lang w:eastAsia="ru-RU"/>
        </w:rPr>
        <w:t>Е.П. Левитан «Астрономия. 11 класс». Учебник с электронным приложением.   М.: Просвещение, 2021.</w:t>
      </w:r>
    </w:p>
    <w:p w14:paraId="7A924F1A" w14:textId="5AAC5B2C" w:rsidR="00942A64" w:rsidRPr="00B8464B" w:rsidRDefault="00191EF6" w:rsidP="00B8464B">
      <w:pPr>
        <w:tabs>
          <w:tab w:val="left" w:pos="0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Calibri"/>
          <w:bCs/>
          <w:color w:val="C00000"/>
          <w:sz w:val="24"/>
          <w:szCs w:val="24"/>
          <w:lang w:eastAsia="ru-RU"/>
        </w:rPr>
      </w:pPr>
      <w:r w:rsidRPr="00140B58">
        <w:rPr>
          <w:rFonts w:ascii="Times New Roman" w:hAnsi="Times New Roman" w:cs="Times New Roman"/>
          <w:sz w:val="24"/>
          <w:szCs w:val="24"/>
        </w:rPr>
        <w:t xml:space="preserve"> Согласно учебному плану на изучение астрономии в 11 классе отводится 33 часа из </w:t>
      </w:r>
      <w:proofErr w:type="gramStart"/>
      <w:r w:rsidRPr="00140B58">
        <w:rPr>
          <w:rFonts w:ascii="Times New Roman" w:hAnsi="Times New Roman" w:cs="Times New Roman"/>
          <w:sz w:val="24"/>
          <w:szCs w:val="24"/>
        </w:rPr>
        <w:t>расчета</w:t>
      </w:r>
      <w:r w:rsidR="004A2F36">
        <w:rPr>
          <w:rFonts w:ascii="Times New Roman" w:hAnsi="Times New Roman" w:cs="Times New Roman"/>
          <w:sz w:val="24"/>
          <w:szCs w:val="24"/>
        </w:rPr>
        <w:t xml:space="preserve">  </w:t>
      </w:r>
      <w:r w:rsidRPr="00140B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0B58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14:paraId="59F18FA8" w14:textId="77777777" w:rsidR="00942A64" w:rsidRPr="00191EF6" w:rsidRDefault="00942A64" w:rsidP="00140B58">
      <w:pPr>
        <w:tabs>
          <w:tab w:val="left" w:pos="0"/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ab/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14:paraId="2320F993" w14:textId="77777777" w:rsidR="00942A64" w:rsidRPr="009D0F87" w:rsidRDefault="00942A64" w:rsidP="00140B58">
      <w:pPr>
        <w:tabs>
          <w:tab w:val="left" w:pos="0"/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 xml:space="preserve">Изучение астрономии направлено на достижение следующих </w:t>
      </w:r>
      <w:r w:rsidRPr="009D0F87">
        <w:rPr>
          <w:rFonts w:ascii="Times New Roman" w:hAnsi="Times New Roman" w:cs="Times New Roman"/>
          <w:sz w:val="24"/>
          <w:szCs w:val="24"/>
        </w:rPr>
        <w:t>целей:</w:t>
      </w:r>
    </w:p>
    <w:p w14:paraId="43133233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14:paraId="5279B866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2A41426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0BA5A949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6D5C00D3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жизни;</w:t>
      </w:r>
    </w:p>
    <w:p w14:paraId="7D989E67" w14:textId="77777777" w:rsidR="00942A64" w:rsidRPr="00191EF6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формирование научного мировоззрения;</w:t>
      </w:r>
    </w:p>
    <w:p w14:paraId="6301CA14" w14:textId="5986A7F7" w:rsidR="00942A64" w:rsidRDefault="00942A64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1EF6">
        <w:rPr>
          <w:rFonts w:ascii="Times New Roman" w:hAnsi="Times New Roman" w:cs="Times New Roman"/>
          <w:sz w:val="24"/>
          <w:szCs w:val="24"/>
        </w:rPr>
        <w:t>•</w:t>
      </w:r>
      <w:r w:rsidRPr="00191EF6">
        <w:rPr>
          <w:rFonts w:ascii="Times New Roman" w:hAnsi="Times New Roman" w:cs="Times New Roman"/>
          <w:sz w:val="24"/>
          <w:szCs w:val="24"/>
        </w:rPr>
        <w:tab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1DE68713" w14:textId="72384420" w:rsidR="00241873" w:rsidRPr="00191EF6" w:rsidRDefault="00241873" w:rsidP="00140B58">
      <w:pPr>
        <w:tabs>
          <w:tab w:val="left" w:pos="0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187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sectPr w:rsidR="00241873" w:rsidRPr="00191EF6" w:rsidSect="00241873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85D"/>
    <w:multiLevelType w:val="hybridMultilevel"/>
    <w:tmpl w:val="C014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2"/>
    <w:rsid w:val="00027C8E"/>
    <w:rsid w:val="000957C2"/>
    <w:rsid w:val="00140B58"/>
    <w:rsid w:val="00191EF6"/>
    <w:rsid w:val="001C2F81"/>
    <w:rsid w:val="001F3969"/>
    <w:rsid w:val="00241873"/>
    <w:rsid w:val="004A2F36"/>
    <w:rsid w:val="005668ED"/>
    <w:rsid w:val="00942A64"/>
    <w:rsid w:val="009D0F87"/>
    <w:rsid w:val="00A33398"/>
    <w:rsid w:val="00AA29EC"/>
    <w:rsid w:val="00B62BFD"/>
    <w:rsid w:val="00B8464B"/>
    <w:rsid w:val="00BC41F8"/>
    <w:rsid w:val="00BF60E7"/>
    <w:rsid w:val="00C00862"/>
    <w:rsid w:val="00D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FE3"/>
  <w15:chartTrackingRefBased/>
  <w15:docId w15:val="{50AADF67-45F5-44B2-8012-4366DDD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dcterms:created xsi:type="dcterms:W3CDTF">2019-11-08T09:39:00Z</dcterms:created>
  <dcterms:modified xsi:type="dcterms:W3CDTF">2022-02-24T13:23:00Z</dcterms:modified>
</cp:coreProperties>
</file>