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B4DA" w14:textId="77777777" w:rsidR="00EF5151" w:rsidRPr="00CD56A5" w:rsidRDefault="00EF5151" w:rsidP="00EF515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14:paraId="7EEAF7B7" w14:textId="61E4C2F4" w:rsidR="00EF5151" w:rsidRPr="00CD56A5" w:rsidRDefault="00EF5151" w:rsidP="00EF515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 w:rsidR="00F1132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окружающему миру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14:paraId="172E3699" w14:textId="77777777" w:rsidR="00EF5151" w:rsidRPr="00CD56A5" w:rsidRDefault="00EF5151" w:rsidP="00EF5151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2F13CA9" w14:textId="5E5AE24D" w:rsidR="00EF5151" w:rsidRPr="00F11329" w:rsidRDefault="00EF5151" w:rsidP="00B655B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F11329" w:rsidRPr="00F11329">
        <w:rPr>
          <w:rFonts w:ascii="Times New Roman" w:eastAsia="Calibri" w:hAnsi="Times New Roman" w:cs="Times New Roman"/>
          <w:sz w:val="24"/>
          <w:szCs w:val="24"/>
          <w:lang w:val="ru-RU"/>
        </w:rPr>
        <w:t>окружающему миру</w:t>
      </w:r>
      <w:r w:rsidR="00F11329" w:rsidRPr="00F1132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является составной частью основной образовательной программы </w:t>
      </w:r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начального общего образования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14:paraId="5BB0F842" w14:textId="77777777" w:rsidR="00EF5151" w:rsidRPr="00CD56A5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14:paraId="2F30E627" w14:textId="77777777" w:rsidR="00EF5151" w:rsidRPr="00CD56A5" w:rsidRDefault="00EF5151" w:rsidP="00EF515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14:paraId="01FA2869" w14:textId="0BE25E4B" w:rsidR="00EF5151" w:rsidRPr="00F11329" w:rsidRDefault="00EF5151" w:rsidP="00EF515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РФ от 6.10.2009 г. №373 (в действующей редакции)</w:t>
      </w:r>
    </w:p>
    <w:p w14:paraId="74ECE722" w14:textId="77777777" w:rsidR="00EF5151" w:rsidRPr="00F11329" w:rsidRDefault="00EF5151" w:rsidP="00EF515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F11329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, утвержденный приказом Министерства просвещения РФ от 20.05.2020 г. № 254 (в действующей редакции);</w:t>
      </w:r>
    </w:p>
    <w:p w14:paraId="27B6E91D" w14:textId="77777777" w:rsidR="00B655B2" w:rsidRPr="00CD56A5" w:rsidRDefault="00B655B2" w:rsidP="00B655B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14:paraId="2CD172D9" w14:textId="77777777" w:rsidR="00EF5151" w:rsidRPr="00CD56A5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14:paraId="1349C1A8" w14:textId="151223F6" w:rsidR="00EF5151" w:rsidRPr="00C70F09" w:rsidRDefault="00EF5151" w:rsidP="00A7760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>о</w:t>
      </w:r>
      <w:r w:rsidR="00F11329" w:rsidRPr="00F11329">
        <w:rPr>
          <w:rFonts w:ascii="Times New Roman" w:eastAsia="Calibri" w:hAnsi="Times New Roman" w:cs="Times New Roman"/>
          <w:sz w:val="24"/>
          <w:szCs w:val="24"/>
          <w:lang w:val="ru-RU"/>
        </w:rPr>
        <w:t>кружающ</w:t>
      </w:r>
      <w:r w:rsidR="00F11329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="00F11329" w:rsidRPr="00F113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мир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>Обществознание и е</w:t>
      </w:r>
      <w:r w:rsidR="00C70F09" w:rsidRP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>стествознание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(Окружающий мир)</w:t>
      </w:r>
      <w:r w:rsidRP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». </w:t>
      </w:r>
    </w:p>
    <w:p w14:paraId="0F96F651" w14:textId="1B04180B" w:rsidR="00EF5151" w:rsidRPr="00CD56A5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>2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>ч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; в год 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66 ч в 1 классе, </w:t>
      </w:r>
      <w:r w:rsidR="005027C6">
        <w:rPr>
          <w:rFonts w:ascii="Times New Roman" w:eastAsia="Calibri" w:hAnsi="Times New Roman" w:cs="Calibri"/>
          <w:sz w:val="24"/>
          <w:szCs w:val="24"/>
          <w:lang w:val="ru-RU" w:eastAsia="ru-RU"/>
        </w:rPr>
        <w:t>68 ч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>во 2-4 классах</w:t>
      </w:r>
    </w:p>
    <w:p w14:paraId="2D744251" w14:textId="77777777" w:rsidR="00EF5151" w:rsidRPr="00CD56A5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14:paraId="6020DC70" w14:textId="0DB43778" w:rsidR="00EF5151" w:rsidRPr="005027C6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5027C6"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</w:t>
      </w:r>
      <w:r w:rsidR="005027C6">
        <w:rPr>
          <w:rFonts w:ascii="Times New Roman" w:eastAsia="Calibri" w:hAnsi="Times New Roman" w:cs="Calibri"/>
          <w:sz w:val="24"/>
          <w:szCs w:val="24"/>
          <w:lang w:val="ru-RU" w:eastAsia="ru-RU"/>
        </w:rPr>
        <w:t>-</w:t>
      </w:r>
      <w:r w:rsidR="005027C6" w:rsidRPr="005027C6">
        <w:rPr>
          <w:rFonts w:ascii="Times New Roman" w:eastAsia="Calibri" w:hAnsi="Times New Roman" w:cs="Calibri"/>
          <w:sz w:val="24"/>
          <w:szCs w:val="24"/>
          <w:lang w:val="ru-RU" w:eastAsia="ru-RU"/>
        </w:rPr>
        <w:t>1</w:t>
      </w:r>
    </w:p>
    <w:p w14:paraId="67B5ABAC" w14:textId="276B411B" w:rsidR="00EF5151" w:rsidRPr="005027C6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5027C6">
        <w:rPr>
          <w:rFonts w:ascii="Times New Roman" w:eastAsia="Calibri" w:hAnsi="Times New Roman" w:cs="Calibri"/>
          <w:sz w:val="24"/>
          <w:szCs w:val="24"/>
          <w:lang w:val="ru-RU" w:eastAsia="ru-RU"/>
        </w:rPr>
        <w:t>Практических работ</w:t>
      </w:r>
      <w:r w:rsidR="005027C6">
        <w:rPr>
          <w:rFonts w:ascii="Times New Roman" w:eastAsia="Calibri" w:hAnsi="Times New Roman" w:cs="Calibri"/>
          <w:sz w:val="24"/>
          <w:szCs w:val="24"/>
          <w:lang w:val="ru-RU" w:eastAsia="ru-RU"/>
        </w:rPr>
        <w:t>-</w:t>
      </w:r>
      <w:r w:rsidR="005027C6" w:rsidRPr="005027C6">
        <w:rPr>
          <w:rFonts w:ascii="Times New Roman" w:eastAsia="Calibri" w:hAnsi="Times New Roman" w:cs="Calibri"/>
          <w:sz w:val="24"/>
          <w:szCs w:val="24"/>
          <w:lang w:val="ru-RU" w:eastAsia="ru-RU"/>
        </w:rPr>
        <w:t>12</w:t>
      </w:r>
    </w:p>
    <w:p w14:paraId="58530756" w14:textId="612F4453" w:rsidR="00EF5151" w:rsidRPr="00CD56A5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УМК  «Школа России»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14:paraId="044D5B1E" w14:textId="4BA88519" w:rsidR="00EF5151" w:rsidRPr="00CD56A5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gramStart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учителя: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5027C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комплект учебников А. А Плешакова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«Окружающий мир»</w:t>
      </w:r>
      <w:r w:rsidR="009C581E">
        <w:rPr>
          <w:rFonts w:ascii="Times New Roman" w:eastAsia="Calibri" w:hAnsi="Times New Roman" w:cs="Calibri"/>
          <w:sz w:val="24"/>
          <w:szCs w:val="24"/>
          <w:lang w:val="ru-RU" w:eastAsia="ru-RU"/>
        </w:rPr>
        <w:t>,</w:t>
      </w:r>
      <w:r w:rsid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9C581E">
        <w:rPr>
          <w:rFonts w:ascii="Times New Roman" w:eastAsia="Calibri" w:hAnsi="Times New Roman" w:cs="Calibri"/>
          <w:sz w:val="24"/>
          <w:szCs w:val="24"/>
          <w:lang w:val="ru-RU" w:eastAsia="ru-RU"/>
        </w:rPr>
        <w:t>атлас</w:t>
      </w:r>
      <w:r w:rsidR="0064643B">
        <w:rPr>
          <w:rFonts w:ascii="Times New Roman" w:eastAsia="Calibri" w:hAnsi="Times New Roman" w:cs="Calibri"/>
          <w:sz w:val="24"/>
          <w:szCs w:val="24"/>
          <w:lang w:val="ru-RU" w:eastAsia="ru-RU"/>
        </w:rPr>
        <w:t>- определитель «От земли до неба», книга «</w:t>
      </w:r>
      <w:r w:rsid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>Великан на поляне»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14:paraId="26AD3E74" w14:textId="5D40E0C2" w:rsidR="00EF5151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gramStart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учащихся:</w:t>
      </w:r>
      <w:r w:rsid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А. А. Плешаков ,  Е.А. </w:t>
      </w:r>
      <w:proofErr w:type="spellStart"/>
      <w:r w:rsid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>Крючкова</w:t>
      </w:r>
      <w:proofErr w:type="spellEnd"/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>, р</w:t>
      </w:r>
      <w:r w:rsid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>абочая тетрадь «Окружающий мир»</w:t>
      </w:r>
    </w:p>
    <w:p w14:paraId="4BD50005" w14:textId="046E7D0B" w:rsidR="00C70F09" w:rsidRPr="00CD56A5" w:rsidRDefault="00C70F09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комплект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учебников А. А Плешакова</w:t>
      </w:r>
      <w:r w:rsidR="00A77601">
        <w:rPr>
          <w:rFonts w:ascii="Times New Roman" w:eastAsia="Calibri" w:hAnsi="Times New Roman" w:cs="Calibri"/>
          <w:sz w:val="24"/>
          <w:szCs w:val="24"/>
          <w:lang w:val="ru-RU" w:eastAsia="ru-RU"/>
        </w:rPr>
        <w:t>, атлас- определитель «От земли до неба», книга «Великан на поляне».</w:t>
      </w:r>
    </w:p>
    <w:p w14:paraId="77069F83" w14:textId="77777777" w:rsidR="00EF5151" w:rsidRPr="00CD56A5" w:rsidRDefault="00EF5151" w:rsidP="00EF5151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14:paraId="1E929A06" w14:textId="77777777" w:rsidR="002A1A9E" w:rsidRPr="00EF5151" w:rsidRDefault="002A1A9E">
      <w:pPr>
        <w:rPr>
          <w:lang w:val="ru-RU"/>
        </w:rPr>
      </w:pPr>
    </w:p>
    <w:sectPr w:rsidR="002A1A9E" w:rsidRPr="00EF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E"/>
    <w:rsid w:val="002A1A9E"/>
    <w:rsid w:val="005027C6"/>
    <w:rsid w:val="0064643B"/>
    <w:rsid w:val="009C581E"/>
    <w:rsid w:val="00A77601"/>
    <w:rsid w:val="00B655B2"/>
    <w:rsid w:val="00C70F09"/>
    <w:rsid w:val="00EF5151"/>
    <w:rsid w:val="00F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CD2F"/>
  <w15:docId w15:val="{0EAEBFEC-9E92-44EF-97AB-EE3FF57B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5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Горохова</dc:creator>
  <cp:keywords/>
  <dc:description/>
  <cp:lastModifiedBy>1</cp:lastModifiedBy>
  <cp:revision>5</cp:revision>
  <dcterms:created xsi:type="dcterms:W3CDTF">2022-02-16T17:00:00Z</dcterms:created>
  <dcterms:modified xsi:type="dcterms:W3CDTF">2022-02-24T13:40:00Z</dcterms:modified>
</cp:coreProperties>
</file>