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1E" w:rsidRPr="00464D8B" w:rsidRDefault="007B3C1E" w:rsidP="007B3C1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464D8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7B3C1E" w:rsidRPr="00464D8B" w:rsidRDefault="007B3C1E" w:rsidP="007B3C1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64D8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 рабочей программе по </w:t>
      </w:r>
      <w:r w:rsidR="0033613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обществознанию</w:t>
      </w:r>
      <w:r w:rsidRPr="00464D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10-11 класс </w:t>
      </w:r>
    </w:p>
    <w:p w:rsidR="007B3C1E" w:rsidRPr="00464D8B" w:rsidRDefault="007B3C1E" w:rsidP="007B3C1E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Рабочая программа по </w:t>
      </w:r>
      <w:proofErr w:type="spellStart"/>
      <w:r w:rsidR="003361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обществознанию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является</w:t>
      </w:r>
      <w:proofErr w:type="spellEnd"/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составной частью основной образовательной программы среднего общего образования МБОУ «Школа №160».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464D8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нормативными документами:</w:t>
      </w:r>
    </w:p>
    <w:p w:rsidR="007B3C1E" w:rsidRPr="00464D8B" w:rsidRDefault="007B3C1E" w:rsidP="007B3C1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Федеральным государственным образовательным стандартом среднего общего образования, утв. приказом </w:t>
      </w:r>
      <w:proofErr w:type="spellStart"/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России от 17.05.2012 № 413 (в действующей редакции);</w:t>
      </w:r>
    </w:p>
    <w:p w:rsidR="007B3C1E" w:rsidRPr="00464D8B" w:rsidRDefault="007B3C1E" w:rsidP="00F33AE9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8A6C71" w:rsidRPr="00CD56A5" w:rsidRDefault="008A6C71" w:rsidP="008A6C71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среднего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Учебный предмет история является предметом обязательной части учебного плана, входит в предметную область «Общественно-научные предметы».  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Количество часов на изучение предмета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в неделю - </w:t>
      </w:r>
      <w:r w:rsidR="003361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; в </w:t>
      </w:r>
      <w:proofErr w:type="gramStart"/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год</w:t>
      </w:r>
      <w:r w:rsidR="003361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10</w:t>
      </w:r>
      <w:proofErr w:type="gramEnd"/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класс-</w:t>
      </w:r>
      <w:r w:rsidR="003361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68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час</w:t>
      </w:r>
      <w:r w:rsidR="003361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ов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11 класс-</w:t>
      </w:r>
      <w:r w:rsidR="003361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66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часов.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Контрольных работ____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__________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Практических работ_____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</w:t>
      </w:r>
    </w:p>
    <w:p w:rsidR="007B3C1E" w:rsidRPr="00464D8B" w:rsidRDefault="007B3C1E" w:rsidP="0033613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Лабораторных работ _____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</w:t>
      </w:r>
    </w:p>
    <w:p w:rsidR="007B3C1E" w:rsidRPr="00464D8B" w:rsidRDefault="007B3C1E" w:rsidP="0033613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Учебно</w:t>
      </w:r>
      <w:proofErr w:type="spellEnd"/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:rsidR="006900D2" w:rsidRDefault="007B3C1E" w:rsidP="00336131">
      <w:pPr>
        <w:pStyle w:val="2"/>
        <w:keepNext w:val="0"/>
        <w:keepLines w:val="0"/>
        <w:shd w:val="clear" w:color="auto" w:fill="FFFFFF"/>
        <w:spacing w:before="0" w:beforeAutospacing="0" w:afterAutospacing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/>
        </w:rPr>
        <w:t xml:space="preserve">для учителя: </w:t>
      </w:r>
    </w:p>
    <w:p w:rsidR="00336131" w:rsidRPr="00336131" w:rsidRDefault="00336131" w:rsidP="0033613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lang w:val="ru-RU" w:eastAsia="ru-RU"/>
        </w:rPr>
      </w:pPr>
      <w:r w:rsidRPr="00336131">
        <w:rPr>
          <w:rFonts w:ascii="Times New Roman" w:hAnsi="Times New Roman" w:cs="Times New Roman"/>
          <w:sz w:val="24"/>
          <w:lang w:val="ru-RU" w:eastAsia="ru-RU"/>
        </w:rPr>
        <w:t>Коваль, Татьяна Викторовна.</w:t>
      </w:r>
      <w:r w:rsidRPr="00336131">
        <w:rPr>
          <w:rFonts w:ascii="Times New Roman" w:hAnsi="Times New Roman" w:cs="Times New Roman"/>
          <w:sz w:val="24"/>
          <w:lang w:val="ru-RU" w:eastAsia="ru-RU"/>
        </w:rPr>
        <w:t xml:space="preserve"> </w:t>
      </w:r>
      <w:r w:rsidRPr="00336131">
        <w:rPr>
          <w:rFonts w:ascii="Times New Roman" w:hAnsi="Times New Roman" w:cs="Times New Roman"/>
          <w:sz w:val="24"/>
          <w:lang w:val="ru-RU" w:eastAsia="ru-RU"/>
        </w:rPr>
        <w:t xml:space="preserve">Методическое пособие к учебнику М. В. Кудиной, М. В. Рыбаковой, Г. В </w:t>
      </w:r>
      <w:proofErr w:type="spellStart"/>
      <w:r w:rsidRPr="00336131">
        <w:rPr>
          <w:rFonts w:ascii="Times New Roman" w:hAnsi="Times New Roman" w:cs="Times New Roman"/>
          <w:sz w:val="24"/>
          <w:lang w:val="ru-RU" w:eastAsia="ru-RU"/>
        </w:rPr>
        <w:t>Пушкаревой</w:t>
      </w:r>
      <w:proofErr w:type="spellEnd"/>
      <w:r w:rsidRPr="00336131">
        <w:rPr>
          <w:rFonts w:ascii="Times New Roman" w:hAnsi="Times New Roman" w:cs="Times New Roman"/>
          <w:sz w:val="24"/>
          <w:lang w:val="ru-RU" w:eastAsia="ru-RU"/>
        </w:rPr>
        <w:t xml:space="preserve"> и др. "Обществознание" под научной редакцией доктора исторических наук, декана факультета государственного управления МГУ им. М. В. Ломоносова В. А. Никонова для 10-11 классов общеобразовательных организаций. Базовый уровень / Т. В. Коваль, Т. Ф. Григоренко. - </w:t>
      </w:r>
      <w:proofErr w:type="gramStart"/>
      <w:r w:rsidRPr="00336131">
        <w:rPr>
          <w:rFonts w:ascii="Times New Roman" w:hAnsi="Times New Roman" w:cs="Times New Roman"/>
          <w:sz w:val="24"/>
          <w:lang w:val="ru-RU" w:eastAsia="ru-RU"/>
        </w:rPr>
        <w:t>Москва :</w:t>
      </w:r>
      <w:proofErr w:type="gramEnd"/>
      <w:r w:rsidRPr="00336131">
        <w:rPr>
          <w:rFonts w:ascii="Times New Roman" w:hAnsi="Times New Roman" w:cs="Times New Roman"/>
          <w:sz w:val="24"/>
          <w:lang w:val="ru-RU" w:eastAsia="ru-RU"/>
        </w:rPr>
        <w:t xml:space="preserve"> Русское слово, 2020.</w:t>
      </w:r>
    </w:p>
    <w:p w:rsidR="00464D8B" w:rsidRDefault="007B3C1E" w:rsidP="00336131">
      <w:pPr>
        <w:shd w:val="clear" w:color="auto" w:fill="FFFFFF"/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учащихся:</w:t>
      </w:r>
      <w:r w:rsidR="006900D2" w:rsidRPr="00464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36131" w:rsidRDefault="00336131" w:rsidP="00336131">
      <w:pPr>
        <w:shd w:val="clear" w:color="auto" w:fill="FFFFFF"/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361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Обществознание :</w:t>
      </w:r>
      <w:proofErr w:type="gramEnd"/>
      <w:r w:rsidRPr="003361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учебник для 10-11-х классов общеобразовательных организаций : базовый уровень : в двух частях / М. В. Кудина, М. В. Рыбакова, Г. В Пушкарева и </w:t>
      </w:r>
      <w:proofErr w:type="gramStart"/>
      <w:r w:rsidRPr="003361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др. ;</w:t>
      </w:r>
      <w:proofErr w:type="gramEnd"/>
      <w:r w:rsidRPr="003361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 научной редакцией В. А. Никонова. - 2-е изд. - </w:t>
      </w:r>
      <w:proofErr w:type="gramStart"/>
      <w:r w:rsidRPr="003361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Москва :</w:t>
      </w:r>
      <w:proofErr w:type="gramEnd"/>
      <w:r w:rsidRPr="003361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Русское слово - учебник, 2020.</w:t>
      </w:r>
    </w:p>
    <w:p w:rsidR="007B3C1E" w:rsidRPr="00464D8B" w:rsidRDefault="007B3C1E" w:rsidP="00336131">
      <w:pPr>
        <w:suppressAutoHyphens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671807" w:rsidRPr="00464D8B" w:rsidRDefault="00671807">
      <w:pPr>
        <w:rPr>
          <w:rFonts w:ascii="Times New Roman" w:hAnsi="Times New Roman" w:cs="Times New Roman"/>
          <w:lang w:val="ru-RU"/>
        </w:rPr>
      </w:pPr>
    </w:p>
    <w:sectPr w:rsidR="00671807" w:rsidRPr="00464D8B" w:rsidSect="00631060">
      <w:pgSz w:w="12240" w:h="15840"/>
      <w:pgMar w:top="1440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648"/>
    <w:multiLevelType w:val="multilevel"/>
    <w:tmpl w:val="6C06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B79BE"/>
    <w:multiLevelType w:val="hybridMultilevel"/>
    <w:tmpl w:val="5802B402"/>
    <w:lvl w:ilvl="0" w:tplc="256E77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473BB"/>
    <w:multiLevelType w:val="hybridMultilevel"/>
    <w:tmpl w:val="C422CD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02EA"/>
    <w:multiLevelType w:val="multilevel"/>
    <w:tmpl w:val="FEBE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4D58AB"/>
    <w:multiLevelType w:val="hybridMultilevel"/>
    <w:tmpl w:val="EF8A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9F"/>
    <w:rsid w:val="002B277B"/>
    <w:rsid w:val="00336131"/>
    <w:rsid w:val="00464D8B"/>
    <w:rsid w:val="006512DD"/>
    <w:rsid w:val="00671807"/>
    <w:rsid w:val="006900D2"/>
    <w:rsid w:val="007B3C1E"/>
    <w:rsid w:val="007F6DDD"/>
    <w:rsid w:val="008A6C71"/>
    <w:rsid w:val="00B8129F"/>
    <w:rsid w:val="00C34530"/>
    <w:rsid w:val="00F3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3D4B"/>
  <w15:chartTrackingRefBased/>
  <w15:docId w15:val="{7C7B4471-5A6F-40D6-8231-EC3E57E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1E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900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00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Тураева</dc:creator>
  <cp:keywords/>
  <dc:description/>
  <cp:lastModifiedBy>Пользователь Windows</cp:lastModifiedBy>
  <cp:revision>6</cp:revision>
  <dcterms:created xsi:type="dcterms:W3CDTF">2022-02-21T13:57:00Z</dcterms:created>
  <dcterms:modified xsi:type="dcterms:W3CDTF">2022-03-01T12:57:00Z</dcterms:modified>
</cp:coreProperties>
</file>