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02" w:rsidRDefault="000F2902" w:rsidP="000F2902">
      <w:pPr>
        <w:pStyle w:val="a4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F2902" w:rsidRPr="00CD56A5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0F2902" w:rsidRPr="00CD56A5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</w:t>
      </w:r>
      <w:proofErr w:type="gramStart"/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B531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</w:t>
      </w:r>
      <w:r w:rsidR="002409E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</w:t>
      </w:r>
      <w:r w:rsidR="00B531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мецкому</w:t>
      </w:r>
      <w:proofErr w:type="gramEnd"/>
      <w:r w:rsidR="00B531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языку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0F2902" w:rsidRPr="00CD56A5" w:rsidRDefault="000F2902" w:rsidP="000F290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>немецкому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языку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</w:t>
      </w:r>
      <w:r w:rsidR="00CC398D"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>основного общего образования</w:t>
      </w:r>
      <w:r w:rsidR="00CC398D"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0F2902" w:rsidRPr="00CD56A5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CC398D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</w:t>
      </w:r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</w:t>
      </w: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0F2902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2409EF" w:rsidRPr="002409EF" w:rsidRDefault="002409EF" w:rsidP="002409EF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2409E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="000F2902" w:rsidRPr="002409E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сновной образовательной программой </w:t>
      </w:r>
      <w:r w:rsidRPr="002409EF">
        <w:rPr>
          <w:rFonts w:ascii="Times New Roman" w:eastAsia="Calibri" w:hAnsi="Times New Roman" w:cs="Calibri"/>
          <w:sz w:val="24"/>
          <w:szCs w:val="24"/>
          <w:lang w:val="ru-RU" w:eastAsia="ru-RU"/>
        </w:rPr>
        <w:t>основного общего образования МБОУ «Школа №160».</w:t>
      </w:r>
    </w:p>
    <w:p w:rsidR="000F2902" w:rsidRPr="00CD56A5" w:rsidRDefault="000F2902" w:rsidP="002409EF">
      <w:pPr>
        <w:suppressAutoHyphens/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0F2902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>немецкий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язык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«иностранные языки».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</w:p>
    <w:p w:rsidR="00B53117" w:rsidRDefault="00B53117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</w:p>
    <w:p w:rsidR="00B53117" w:rsidRDefault="00B53117" w:rsidP="00B53117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8"/>
          <w:b/>
          <w:bCs/>
          <w:color w:val="000000"/>
        </w:rPr>
        <w:t>Цели курса: </w:t>
      </w:r>
      <w:r>
        <w:rPr>
          <w:rStyle w:val="c3"/>
          <w:color w:val="000000"/>
        </w:rPr>
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социальной адаптации.</w:t>
      </w:r>
    </w:p>
    <w:p w:rsidR="00B53117" w:rsidRDefault="00B53117" w:rsidP="00B53117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8"/>
          <w:b/>
          <w:bCs/>
          <w:color w:val="000000"/>
        </w:rPr>
        <w:t>Задачи:</w:t>
      </w:r>
      <w:r>
        <w:rPr>
          <w:rStyle w:val="c3"/>
          <w:color w:val="000000"/>
        </w:rPr>
        <w:t> 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</w:r>
    </w:p>
    <w:p w:rsidR="00DC59D1" w:rsidRPr="00CD56A5" w:rsidRDefault="00DC59D1" w:rsidP="00DC59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E12BA5" w:rsidRPr="00CD56A5" w:rsidRDefault="00E12BA5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- 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>1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; в год -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6F19EE">
        <w:rPr>
          <w:rFonts w:ascii="Times New Roman" w:eastAsia="Calibri" w:hAnsi="Times New Roman" w:cs="Calibri"/>
          <w:sz w:val="24"/>
          <w:szCs w:val="24"/>
          <w:lang w:val="ru-RU" w:eastAsia="ru-RU"/>
        </w:rPr>
        <w:t>34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0F2902" w:rsidRPr="000F2902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Контрольных работ 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>3</w:t>
      </w:r>
    </w:p>
    <w:p w:rsidR="000F2902" w:rsidRPr="00B53117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B531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Учебно</w:t>
      </w:r>
      <w:proofErr w:type="spellEnd"/>
      <w:r w:rsidRPr="00B531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B53117" w:rsidRPr="00B53117" w:rsidRDefault="000F2902" w:rsidP="00625A0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531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учителя: </w:t>
      </w:r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>Книга для учителя</w:t>
      </w:r>
      <w:r w:rsidR="00B53117" w:rsidRPr="00B53117">
        <w:rPr>
          <w:rStyle w:val="c58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«Горизонты. Немецкий язык </w:t>
      </w:r>
      <w:r w:rsidR="006F19EE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>5/6</w:t>
      </w:r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класс» </w:t>
      </w:r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</w:rPr>
        <w:t> </w:t>
      </w:r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Аверин М.М., Джин Ф., </w:t>
      </w:r>
      <w:proofErr w:type="spellStart"/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>Рорман</w:t>
      </w:r>
      <w:proofErr w:type="spellEnd"/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Л.</w:t>
      </w:r>
    </w:p>
    <w:p w:rsidR="00625A08" w:rsidRPr="00B53117" w:rsidRDefault="000F2902" w:rsidP="00625A0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31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учащихся:</w:t>
      </w:r>
      <w:r w:rsidR="00625A08" w:rsidRPr="00B5311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B53117" w:rsidRPr="00B5311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УМК «Горизонты. Немецкий язык </w:t>
      </w:r>
      <w:r w:rsidR="006F19E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5/6</w:t>
      </w:r>
      <w:r w:rsidR="00B53117" w:rsidRPr="00B5311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класс» Учебник для </w:t>
      </w:r>
      <w:r w:rsidR="00662B3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5/6</w:t>
      </w:r>
      <w:bookmarkStart w:id="0" w:name="_GoBack"/>
      <w:bookmarkEnd w:id="0"/>
      <w:r w:rsidR="00B53117" w:rsidRPr="00B5311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класса. </w:t>
      </w:r>
      <w:r w:rsidR="00B53117" w:rsidRPr="006F19E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Авторы: Аверин М.М., Джин Ф., </w:t>
      </w:r>
      <w:proofErr w:type="spellStart"/>
      <w:r w:rsidR="00B53117" w:rsidRPr="006F19E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Рорман</w:t>
      </w:r>
      <w:proofErr w:type="spellEnd"/>
      <w:r w:rsidR="00B53117" w:rsidRPr="006F19E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Л.</w:t>
      </w:r>
      <w:r w:rsidR="00625A08" w:rsidRPr="00B5311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0F2902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441F36" w:rsidRPr="000F2902" w:rsidRDefault="00662B37">
      <w:pPr>
        <w:rPr>
          <w:lang w:val="ru-RU"/>
        </w:rPr>
      </w:pPr>
    </w:p>
    <w:sectPr w:rsidR="00441F36" w:rsidRPr="000F2902" w:rsidSect="0063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C26"/>
    <w:multiLevelType w:val="hybridMultilevel"/>
    <w:tmpl w:val="7C96F104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1E7"/>
    <w:multiLevelType w:val="hybridMultilevel"/>
    <w:tmpl w:val="5C12B948"/>
    <w:lvl w:ilvl="0" w:tplc="A142ED2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8F52BC7"/>
    <w:multiLevelType w:val="hybridMultilevel"/>
    <w:tmpl w:val="5A083EB2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76C"/>
    <w:multiLevelType w:val="hybridMultilevel"/>
    <w:tmpl w:val="DD9AF9F6"/>
    <w:lvl w:ilvl="0" w:tplc="A142ED2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9937744"/>
    <w:multiLevelType w:val="hybridMultilevel"/>
    <w:tmpl w:val="9AFC5E88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3445"/>
    <w:multiLevelType w:val="multilevel"/>
    <w:tmpl w:val="D7E27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902"/>
    <w:rsid w:val="000F2902"/>
    <w:rsid w:val="002409EF"/>
    <w:rsid w:val="005852DF"/>
    <w:rsid w:val="00625A08"/>
    <w:rsid w:val="006334C2"/>
    <w:rsid w:val="00661E91"/>
    <w:rsid w:val="00662B37"/>
    <w:rsid w:val="006D4C99"/>
    <w:rsid w:val="006F19EE"/>
    <w:rsid w:val="00810E08"/>
    <w:rsid w:val="00931CB7"/>
    <w:rsid w:val="00A84832"/>
    <w:rsid w:val="00B15CC0"/>
    <w:rsid w:val="00B53117"/>
    <w:rsid w:val="00CC398D"/>
    <w:rsid w:val="00DC59D1"/>
    <w:rsid w:val="00DF25D0"/>
    <w:rsid w:val="00E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9F7"/>
  <w15:docId w15:val="{9F60625E-71F0-470E-9272-9760C192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2902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F2902"/>
    <w:pPr>
      <w:ind w:left="720"/>
      <w:contextualSpacing/>
    </w:pPr>
  </w:style>
  <w:style w:type="table" w:styleId="a5">
    <w:name w:val="Table Grid"/>
    <w:basedOn w:val="a1"/>
    <w:uiPriority w:val="59"/>
    <w:rsid w:val="000F290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2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02"/>
    <w:rPr>
      <w:rFonts w:ascii="Tahoma" w:hAnsi="Tahoma" w:cs="Tahoma"/>
      <w:sz w:val="16"/>
      <w:szCs w:val="16"/>
      <w:lang w:val="en-US"/>
    </w:rPr>
  </w:style>
  <w:style w:type="paragraph" w:customStyle="1" w:styleId="c53">
    <w:name w:val="c53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E12BA5"/>
  </w:style>
  <w:style w:type="paragraph" w:customStyle="1" w:styleId="c158">
    <w:name w:val="c158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E12BA5"/>
  </w:style>
  <w:style w:type="paragraph" w:customStyle="1" w:styleId="c6">
    <w:name w:val="c6"/>
    <w:basedOn w:val="a"/>
    <w:rsid w:val="00DC59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DC59D1"/>
  </w:style>
  <w:style w:type="character" w:customStyle="1" w:styleId="c7">
    <w:name w:val="c7"/>
    <w:basedOn w:val="a0"/>
    <w:rsid w:val="00DC59D1"/>
  </w:style>
  <w:style w:type="character" w:customStyle="1" w:styleId="c26">
    <w:name w:val="c26"/>
    <w:basedOn w:val="a0"/>
    <w:rsid w:val="00DC59D1"/>
  </w:style>
  <w:style w:type="paragraph" w:customStyle="1" w:styleId="c21">
    <w:name w:val="c21"/>
    <w:basedOn w:val="a"/>
    <w:rsid w:val="00B531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8">
    <w:name w:val="c58"/>
    <w:basedOn w:val="a0"/>
    <w:rsid w:val="00B53117"/>
  </w:style>
  <w:style w:type="character" w:customStyle="1" w:styleId="c3">
    <w:name w:val="c3"/>
    <w:basedOn w:val="a0"/>
    <w:rsid w:val="00B5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160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М.Е.</dc:creator>
  <cp:keywords/>
  <dc:description/>
  <cp:lastModifiedBy>Пользователь Windows</cp:lastModifiedBy>
  <cp:revision>5</cp:revision>
  <dcterms:created xsi:type="dcterms:W3CDTF">2022-02-16T08:33:00Z</dcterms:created>
  <dcterms:modified xsi:type="dcterms:W3CDTF">2022-02-25T07:30:00Z</dcterms:modified>
</cp:coreProperties>
</file>