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3008" w14:textId="77777777" w:rsidR="009977E0" w:rsidRDefault="009977E0" w:rsidP="009977E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14:paraId="77B394B8" w14:textId="70CE55E0" w:rsidR="009977E0" w:rsidRDefault="009977E0" w:rsidP="009977E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56B4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математике</w:t>
      </w:r>
      <w:proofErr w:type="gramEnd"/>
      <w:r w:rsidRPr="00756B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7-9</w:t>
      </w:r>
      <w:r w:rsidRPr="00756B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класс</w:t>
      </w:r>
    </w:p>
    <w:p w14:paraId="3F5D53C0" w14:textId="77777777" w:rsidR="009977E0" w:rsidRDefault="009977E0" w:rsidP="009977E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A62BECB" w14:textId="77777777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математике является составной частью основной образовательной программы </w:t>
      </w:r>
      <w:r w:rsidRP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 xml:space="preserve">основного общего образования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14:paraId="393E6DFA" w14:textId="77777777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14:paraId="2B0DEFF4" w14:textId="77777777" w:rsidR="009977E0" w:rsidRDefault="009977E0" w:rsidP="009977E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14:paraId="50BB3F34" w14:textId="77777777" w:rsidR="009977E0" w:rsidRPr="00756B40" w:rsidRDefault="009977E0" w:rsidP="009977E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756B40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Ф</w:t>
      </w:r>
      <w:r w:rsidRPr="00756B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 xml:space="preserve">едеральным государственным образовательным стандартом основного общего образования, утв. приказом Минобрнауки России от 17.12.2010 № 1897 (в действующей редакции); </w:t>
      </w:r>
    </w:p>
    <w:p w14:paraId="3A748662" w14:textId="77777777" w:rsidR="009977E0" w:rsidRDefault="009977E0" w:rsidP="009977E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eastAsia="Calibri" w:hAnsi="Times New Roman" w:cs="Calibri"/>
          <w:bCs/>
          <w:color w:val="000000" w:themeColor="text1"/>
          <w:sz w:val="24"/>
          <w:szCs w:val="24"/>
          <w:lang w:val="ru-RU" w:eastAsia="ru-RU"/>
        </w:rPr>
        <w:t>;</w:t>
      </w:r>
    </w:p>
    <w:p w14:paraId="235424EF" w14:textId="77777777" w:rsidR="009977E0" w:rsidRDefault="009977E0" w:rsidP="009977E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14:paraId="03567208" w14:textId="77777777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  <w:r w:rsidRPr="00997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Целью</w:t>
      </w:r>
      <w:r w:rsidRPr="00997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97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изучения</w:t>
      </w:r>
      <w:r w:rsidRPr="00997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97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курса 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алгебры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7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классах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является развитие вычислительных умений до уровня, позволяющего уверенно использовать их при решении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задач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математики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 смежных предметов, усвоение аппарата уравнений и неравенств как основного средства математического моделирования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362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задач, осуществление</w:t>
      </w:r>
      <w:r w:rsidRPr="00997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функциональной подготовки школьников</w:t>
      </w:r>
      <w:r w:rsidRPr="009977E0">
        <w:rPr>
          <w:rFonts w:ascii="Arial" w:hAnsi="Arial" w:cs="Arial"/>
          <w:color w:val="333333"/>
          <w:shd w:val="clear" w:color="auto" w:fill="FFFFFF"/>
          <w:lang w:val="ru-RU"/>
        </w:rPr>
        <w:t>.</w:t>
      </w:r>
    </w:p>
    <w:p w14:paraId="6C41569A" w14:textId="0DF822A9" w:rsidR="009977E0" w:rsidRPr="0039734C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</w:pPr>
      <w:r w:rsidRPr="0039734C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Учебный курс математика входит в часть учебного плана, формируемую участниками образовательных отношений.</w:t>
      </w:r>
    </w:p>
    <w:p w14:paraId="33D9FCA1" w14:textId="05495F52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алгебры и геометрии в 7-9 классах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– алгебра – 4 часа, геометрия – 2 часа; в год – 136 часов алгебры и 68 часов геометрии. </w:t>
      </w:r>
    </w:p>
    <w:p w14:paraId="4CBD6A61" w14:textId="77777777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19A6E66E" w14:textId="56B43A10" w:rsidR="009977E0" w:rsidRPr="0039734C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</w:pPr>
      <w:r w:rsidRPr="0039734C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Контрольных работ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: алгебра – 8 (7 класс), 7 (8 класс), 6 (9 класс)</w:t>
      </w:r>
      <w:r w:rsidR="00EA2D4E"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; геометрия – 6 работ (7-9 класс)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val="ru-RU" w:eastAsia="ru-RU"/>
        </w:rPr>
        <w:t>.</w:t>
      </w:r>
    </w:p>
    <w:p w14:paraId="32E2BF9C" w14:textId="77777777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14:paraId="3FDD9F9C" w14:textId="77777777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Verdana" w:hAnsi="Verdana"/>
          <w:color w:val="404040"/>
          <w:shd w:val="clear" w:color="auto" w:fill="FFFFFF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для учителя: </w:t>
      </w:r>
    </w:p>
    <w:p w14:paraId="3003A9C2" w14:textId="2342CAFA" w:rsidR="009977E0" w:rsidRPr="00756B40" w:rsidRDefault="009977E0" w:rsidP="009977E0">
      <w:pPr>
        <w:pStyle w:val="a3"/>
        <w:shd w:val="clear" w:color="auto" w:fill="FFFFFF"/>
        <w:jc w:val="both"/>
        <w:rPr>
          <w:color w:val="000000" w:themeColor="text1"/>
        </w:rPr>
      </w:pPr>
      <w:r w:rsidRPr="00756B40">
        <w:rPr>
          <w:color w:val="000000" w:themeColor="text1"/>
        </w:rPr>
        <w:t xml:space="preserve">    Буцко Е. В., Мерзляк А. Г., Полонский В. Б., Якир М. С. «</w:t>
      </w:r>
      <w:r>
        <w:rPr>
          <w:color w:val="000000" w:themeColor="text1"/>
        </w:rPr>
        <w:t>Алгебра</w:t>
      </w:r>
      <w:r w:rsidRPr="00756B40">
        <w:rPr>
          <w:color w:val="000000" w:themeColor="text1"/>
        </w:rPr>
        <w:t xml:space="preserve">. </w:t>
      </w:r>
      <w:r>
        <w:rPr>
          <w:color w:val="000000" w:themeColor="text1"/>
        </w:rPr>
        <w:t>7</w:t>
      </w:r>
      <w:r w:rsidRPr="00756B40">
        <w:rPr>
          <w:color w:val="000000" w:themeColor="text1"/>
        </w:rPr>
        <w:t xml:space="preserve"> класс. Методическое пособие»</w:t>
      </w:r>
      <w:r>
        <w:rPr>
          <w:color w:val="000000" w:themeColor="text1"/>
        </w:rPr>
        <w:t xml:space="preserve">. </w:t>
      </w:r>
      <w:r w:rsidRPr="00756B40">
        <w:rPr>
          <w:color w:val="000000" w:themeColor="text1"/>
        </w:rPr>
        <w:t>Буцко Е. В., Мерзляк А. Г., Полонский В. Б., Якир М. С. «</w:t>
      </w:r>
      <w:r>
        <w:rPr>
          <w:color w:val="000000" w:themeColor="text1"/>
        </w:rPr>
        <w:t>Алгебра</w:t>
      </w:r>
      <w:r w:rsidRPr="00756B40">
        <w:rPr>
          <w:color w:val="000000" w:themeColor="text1"/>
        </w:rPr>
        <w:t xml:space="preserve">. </w:t>
      </w:r>
      <w:r>
        <w:rPr>
          <w:color w:val="000000" w:themeColor="text1"/>
        </w:rPr>
        <w:t>8</w:t>
      </w:r>
      <w:r w:rsidRPr="00756B40">
        <w:rPr>
          <w:color w:val="000000" w:themeColor="text1"/>
        </w:rPr>
        <w:t xml:space="preserve"> класс. Методическое пособие».</w:t>
      </w:r>
      <w:r w:rsidR="00EA2D4E">
        <w:rPr>
          <w:color w:val="000000" w:themeColor="text1"/>
        </w:rPr>
        <w:t xml:space="preserve"> </w:t>
      </w:r>
      <w:r w:rsidRPr="00756B40">
        <w:rPr>
          <w:color w:val="000000" w:themeColor="text1"/>
        </w:rPr>
        <w:t>Буцко Е. В., Мерзляк А. Г., Полонский В. Б., Якир М. С. «</w:t>
      </w:r>
      <w:r>
        <w:rPr>
          <w:color w:val="000000" w:themeColor="text1"/>
        </w:rPr>
        <w:t>Алгебра</w:t>
      </w:r>
      <w:r w:rsidRPr="00756B40">
        <w:rPr>
          <w:color w:val="000000" w:themeColor="text1"/>
        </w:rPr>
        <w:t xml:space="preserve">. </w:t>
      </w:r>
      <w:r>
        <w:rPr>
          <w:color w:val="000000" w:themeColor="text1"/>
        </w:rPr>
        <w:t>9</w:t>
      </w:r>
      <w:r w:rsidRPr="00756B40">
        <w:rPr>
          <w:color w:val="000000" w:themeColor="text1"/>
        </w:rPr>
        <w:t xml:space="preserve"> к</w:t>
      </w:r>
      <w:bookmarkStart w:id="0" w:name="_GoBack"/>
      <w:bookmarkEnd w:id="0"/>
      <w:r w:rsidRPr="00756B40">
        <w:rPr>
          <w:color w:val="000000" w:themeColor="text1"/>
        </w:rPr>
        <w:t>ласс. Методическое пособие».</w:t>
      </w:r>
    </w:p>
    <w:p w14:paraId="0BE16CD7" w14:textId="77777777" w:rsidR="009977E0" w:rsidRPr="00756B4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 w:rsidRPr="00756B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  <w:t>для учащихся:</w:t>
      </w:r>
    </w:p>
    <w:p w14:paraId="621929FA" w14:textId="3C56B6EC" w:rsidR="009977E0" w:rsidRPr="00756B4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Мерзляк А. Г., Полонский В. Б., Якир М. С.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Алгебра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7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класс». Учебник для общеобразовательных организаций;</w:t>
      </w:r>
    </w:p>
    <w:p w14:paraId="7A6C4CA9" w14:textId="6123E755" w:rsidR="009977E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Мерзляк А. Г., Полонский В. Б., Якир М. С.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Алгебра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8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класс». Учебник для общеобразовательных организаций.</w:t>
      </w:r>
    </w:p>
    <w:p w14:paraId="5FDABCDC" w14:textId="4C10CB7E" w:rsidR="009977E0" w:rsidRPr="00756B40" w:rsidRDefault="009977E0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Мерзляк А. Г., Полонский В. Б., Якир М. С.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Алгебра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</w:t>
      </w:r>
      <w:r w:rsidRPr="00756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класс». Учебник для общеобразовательных организаций.</w:t>
      </w:r>
    </w:p>
    <w:p w14:paraId="27C5DE5D" w14:textId="000A393F" w:rsidR="009977E0" w:rsidRPr="009977E0" w:rsidRDefault="00EA2D4E" w:rsidP="009977E0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   </w:t>
      </w:r>
      <w:r w:rsidR="009977E0" w:rsidRPr="009977E0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ru-RU"/>
        </w:rPr>
        <w:t>Учебник. Геометрия. 7-9 классы</w:t>
      </w:r>
      <w:r w:rsidR="009977E0" w:rsidRPr="00997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9977E0" w:rsidRPr="00997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Авторы: Атанасян Л.С., Бутузов В.Ф., Кадомцев С.Б., Позняк Э.Г., Юдина И.И.</w:t>
      </w:r>
    </w:p>
    <w:p w14:paraId="0DE7A6B5" w14:textId="645A81A2" w:rsidR="00886F39" w:rsidRPr="009977E0" w:rsidRDefault="009977E0" w:rsidP="009977E0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sectPr w:rsidR="00886F39" w:rsidRPr="0099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B5"/>
    <w:rsid w:val="0033629B"/>
    <w:rsid w:val="00886F39"/>
    <w:rsid w:val="009977E0"/>
    <w:rsid w:val="00EA2D4E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A809"/>
  <w15:chartTrackingRefBased/>
  <w15:docId w15:val="{B2077543-23E7-4EBD-9C15-E7C996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E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2022-02-16T06:27:00Z</dcterms:created>
  <dcterms:modified xsi:type="dcterms:W3CDTF">2022-02-16T11:19:00Z</dcterms:modified>
</cp:coreProperties>
</file>