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22" w:rsidRPr="00CD56A5" w:rsidRDefault="00052222" w:rsidP="0005222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052222" w:rsidRPr="00CD56A5" w:rsidRDefault="00052222" w:rsidP="0005222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рабочей программе </w:t>
      </w:r>
      <w:r w:rsidR="00801E65"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="00801E6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биологии</w:t>
      </w:r>
    </w:p>
    <w:p w:rsidR="00052222" w:rsidRPr="00CD56A5" w:rsidRDefault="00052222" w:rsidP="00052222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2222" w:rsidRPr="00CD56A5" w:rsidRDefault="00052222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Рабочая програм</w:t>
      </w:r>
      <w:r w:rsidR="00801E65">
        <w:rPr>
          <w:rFonts w:ascii="Times New Roman" w:eastAsia="Calibri" w:hAnsi="Times New Roman" w:cs="Calibri"/>
          <w:sz w:val="24"/>
          <w:szCs w:val="24"/>
          <w:lang w:val="ru-RU" w:eastAsia="ru-RU"/>
        </w:rPr>
        <w:t>ма по биологии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</w:t>
      </w:r>
      <w:r w:rsidR="00801E65" w:rsidRPr="00801E65">
        <w:rPr>
          <w:rFonts w:ascii="Times New Roman" w:eastAsia="Calibri" w:hAnsi="Times New Roman" w:cs="Calibri"/>
          <w:sz w:val="24"/>
          <w:szCs w:val="24"/>
          <w:lang w:val="ru-RU" w:eastAsia="ru-RU"/>
        </w:rPr>
        <w:t>программы среднего общего образования</w:t>
      </w:r>
      <w:r w:rsidRPr="00801E6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052222" w:rsidRPr="00CD56A5" w:rsidRDefault="00052222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052222" w:rsidRPr="00CD56A5" w:rsidRDefault="00052222" w:rsidP="0005222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052222" w:rsidRPr="00801E65" w:rsidRDefault="00801E65" w:rsidP="0005222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01E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</w:t>
      </w:r>
      <w:r w:rsidR="00052222" w:rsidRPr="00801E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едеральным государственным образовательным стандартом среднего общего образования, утв. приказом </w:t>
      </w:r>
      <w:proofErr w:type="spellStart"/>
      <w:r w:rsidR="00052222" w:rsidRPr="00801E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052222" w:rsidRPr="00801E6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17.05.2012 № 413 (в действующей редакции);</w:t>
      </w:r>
    </w:p>
    <w:p w:rsidR="00052222" w:rsidRPr="00801E65" w:rsidRDefault="00052222" w:rsidP="0005222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 w:rsidRPr="00801E6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утвержденный приказом Министерства просвещения РФ от 20.05.2020 г. № 254 (в действующей редакции);</w:t>
      </w:r>
    </w:p>
    <w:p w:rsidR="00052222" w:rsidRPr="00CD56A5" w:rsidRDefault="00052222" w:rsidP="0005222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Примерной основной образовательной программой соответствующего уровня образования.</w:t>
      </w:r>
    </w:p>
    <w:p w:rsidR="00052222" w:rsidRPr="00CD56A5" w:rsidRDefault="00052222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052222" w:rsidRPr="00CD56A5" w:rsidRDefault="00801E65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  <w:r w:rsidRPr="00801E6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052222" w:rsidRPr="00801E6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Pr="00801E65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курс биология</w:t>
      </w:r>
      <w:r w:rsidR="00052222" w:rsidRPr="00801E6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входит в часть учебного плана, формируемую участниками образовательных отношений</w:t>
      </w:r>
      <w:r w:rsidR="00052222" w:rsidRPr="00CD56A5"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>.</w:t>
      </w:r>
    </w:p>
    <w:p w:rsidR="00052222" w:rsidRPr="00CD56A5" w:rsidRDefault="00052222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52222" w:rsidRPr="00CD56A5" w:rsidRDefault="00052222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="00801E65">
        <w:rPr>
          <w:rFonts w:ascii="Times New Roman" w:eastAsia="Calibri" w:hAnsi="Times New Roman" w:cs="Calibri"/>
          <w:sz w:val="24"/>
          <w:szCs w:val="24"/>
          <w:lang w:val="ru-RU" w:eastAsia="ru-RU"/>
        </w:rPr>
        <w:t>: в неделю - 2; в год -68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</w:p>
    <w:p w:rsidR="00052222" w:rsidRDefault="00052222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1E65" w:rsidTr="00801E65">
        <w:tc>
          <w:tcPr>
            <w:tcW w:w="4672" w:type="dxa"/>
          </w:tcPr>
          <w:p w:rsidR="00801E65" w:rsidRDefault="00801E65" w:rsidP="00801E65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4673" w:type="dxa"/>
          </w:tcPr>
          <w:p w:rsidR="00801E65" w:rsidRDefault="00801E65" w:rsidP="00801E65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Лабораторные работы</w:t>
            </w:r>
          </w:p>
        </w:tc>
      </w:tr>
      <w:tr w:rsidR="00801E65" w:rsidTr="00801E65">
        <w:tc>
          <w:tcPr>
            <w:tcW w:w="4672" w:type="dxa"/>
          </w:tcPr>
          <w:p w:rsidR="00801E65" w:rsidRDefault="00801E65" w:rsidP="00801E65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673" w:type="dxa"/>
          </w:tcPr>
          <w:p w:rsidR="00801E65" w:rsidRDefault="00801E65" w:rsidP="00801E65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7</w:t>
            </w:r>
          </w:p>
        </w:tc>
      </w:tr>
      <w:tr w:rsidR="00801E65" w:rsidTr="00801E65">
        <w:tc>
          <w:tcPr>
            <w:tcW w:w="4672" w:type="dxa"/>
          </w:tcPr>
          <w:p w:rsidR="00801E65" w:rsidRDefault="00801E65" w:rsidP="00801E65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673" w:type="dxa"/>
          </w:tcPr>
          <w:p w:rsidR="00801E65" w:rsidRDefault="00801E65" w:rsidP="00801E65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01E65" w:rsidRPr="00CD56A5" w:rsidRDefault="00801E65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52222" w:rsidRPr="00CD56A5" w:rsidRDefault="00052222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052222" w:rsidRDefault="00052222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учителя:</w:t>
      </w:r>
      <w:r w:rsidR="00C43A9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1.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801E65">
        <w:rPr>
          <w:rFonts w:ascii="Times New Roman" w:eastAsia="Calibri" w:hAnsi="Times New Roman" w:cs="Calibri"/>
          <w:sz w:val="24"/>
          <w:szCs w:val="24"/>
          <w:lang w:val="ru-RU" w:eastAsia="ru-RU"/>
        </w:rPr>
        <w:t>Биология.10 класс; Базовый и углубленный уровни: учебник/</w:t>
      </w:r>
      <w:r w:rsidR="00C43A9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И. Б. Агафонова, В.И. </w:t>
      </w:r>
      <w:proofErr w:type="spellStart"/>
      <w:r w:rsidR="00C43A96">
        <w:rPr>
          <w:rFonts w:ascii="Times New Roman" w:eastAsia="Calibri" w:hAnsi="Times New Roman" w:cs="Calibri"/>
          <w:sz w:val="24"/>
          <w:szCs w:val="24"/>
          <w:lang w:val="ru-RU" w:eastAsia="ru-RU"/>
        </w:rPr>
        <w:t>Сивоглазов</w:t>
      </w:r>
      <w:proofErr w:type="spellEnd"/>
      <w:r w:rsidR="00C43A96">
        <w:rPr>
          <w:rFonts w:ascii="Times New Roman" w:eastAsia="Calibri" w:hAnsi="Times New Roman" w:cs="Calibri"/>
          <w:sz w:val="24"/>
          <w:szCs w:val="24"/>
          <w:lang w:val="ru-RU" w:eastAsia="ru-RU"/>
        </w:rPr>
        <w:t>- М.: Дрофа,2020.</w:t>
      </w:r>
    </w:p>
    <w:p w:rsidR="00C43A96" w:rsidRPr="00CD56A5" w:rsidRDefault="00C43A96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2.Биология.11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класс; Базовый и углубленный уровни: учебник/И. Б. Агафонова, В.И.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Сивоглазов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- М.: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Просвещение,2021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052222" w:rsidRDefault="00052222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</w:t>
      </w:r>
      <w:r w:rsidR="00C43A96" w:rsidRPr="00C43A9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C43A96">
        <w:rPr>
          <w:rFonts w:ascii="Times New Roman" w:eastAsia="Calibri" w:hAnsi="Times New Roman" w:cs="Calibri"/>
          <w:sz w:val="24"/>
          <w:szCs w:val="24"/>
          <w:lang w:val="ru-RU" w:eastAsia="ru-RU"/>
        </w:rPr>
        <w:t>Биология.10 класс; Базовый и углубленный уровни: учебник/</w:t>
      </w:r>
      <w:r w:rsidR="00C43A9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C43A9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И. Б. Агафонова, В.И. </w:t>
      </w:r>
      <w:proofErr w:type="spellStart"/>
      <w:r w:rsidR="00C43A96">
        <w:rPr>
          <w:rFonts w:ascii="Times New Roman" w:eastAsia="Calibri" w:hAnsi="Times New Roman" w:cs="Calibri"/>
          <w:sz w:val="24"/>
          <w:szCs w:val="24"/>
          <w:lang w:val="ru-RU" w:eastAsia="ru-RU"/>
        </w:rPr>
        <w:t>Сивоглазов</w:t>
      </w:r>
      <w:proofErr w:type="spellEnd"/>
      <w:r w:rsidR="00C43A96">
        <w:rPr>
          <w:rFonts w:ascii="Times New Roman" w:eastAsia="Calibri" w:hAnsi="Times New Roman" w:cs="Calibri"/>
          <w:sz w:val="24"/>
          <w:szCs w:val="24"/>
          <w:lang w:val="ru-RU" w:eastAsia="ru-RU"/>
        </w:rPr>
        <w:t>- М.: Дрофа,2020.</w:t>
      </w:r>
    </w:p>
    <w:p w:rsidR="00C43A96" w:rsidRPr="00CD56A5" w:rsidRDefault="00C43A96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2.Биология.11 класс; Базовый и углубленный уровни: учебник/И. Б. Агафонова, В.И.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Сивоглазов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- М.: Просвещение,2021</w:t>
      </w:r>
    </w:p>
    <w:p w:rsidR="00052222" w:rsidRPr="00CD56A5" w:rsidRDefault="00052222" w:rsidP="00052222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052222" w:rsidRPr="00CD56A5" w:rsidRDefault="00052222" w:rsidP="00052222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Текущий контроль </w:t>
      </w:r>
      <w:r w:rsidR="00801E65"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успеваемости и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2E3587" w:rsidRPr="00052222" w:rsidRDefault="002E3587">
      <w:pPr>
        <w:rPr>
          <w:lang w:val="ru-RU"/>
        </w:rPr>
      </w:pPr>
    </w:p>
    <w:sectPr w:rsidR="002E3587" w:rsidRPr="0005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2C"/>
    <w:rsid w:val="00052222"/>
    <w:rsid w:val="002E3587"/>
    <w:rsid w:val="00596C6D"/>
    <w:rsid w:val="005B212C"/>
    <w:rsid w:val="00801E65"/>
    <w:rsid w:val="00C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F8CB"/>
  <w15:chartTrackingRefBased/>
  <w15:docId w15:val="{4A312CDE-5E84-4036-8A2A-F3EF99FD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2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2022-02-17T11:02:00Z</dcterms:created>
  <dcterms:modified xsi:type="dcterms:W3CDTF">2022-02-17T11:46:00Z</dcterms:modified>
</cp:coreProperties>
</file>